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94F06">
      <w:pPr>
        <w:rPr>
          <w:rFonts w:hint="eastAsia" w:eastAsia="黑体"/>
          <w:lang w:eastAsia="zh-CN"/>
        </w:rPr>
      </w:pPr>
      <w:r>
        <w:rPr>
          <w:rFonts w:hint="eastAsia" w:ascii="黑体" w:hAnsi="黑体" w:eastAsia="黑体" w:cs="Times New Roman"/>
          <w:bCs/>
          <w:sz w:val="32"/>
          <w:szCs w:val="32"/>
          <w:lang w:val="zh-TW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3</w:t>
      </w:r>
    </w:p>
    <w:p w14:paraId="3E52F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ascii="方正黑体_GBK" w:eastAsia="方正黑体_GBK"/>
          <w:sz w:val="36"/>
          <w:szCs w:val="36"/>
        </w:rPr>
      </w:pPr>
      <w:r>
        <w:rPr>
          <w:rFonts w:hint="eastAsia" w:ascii="方正黑体_GBK" w:eastAsia="方正黑体_GBK"/>
          <w:sz w:val="36"/>
          <w:szCs w:val="36"/>
          <w:lang w:eastAsia="zh-CN"/>
        </w:rPr>
        <w:t>“</w:t>
      </w:r>
      <w:r>
        <w:rPr>
          <w:rFonts w:hint="eastAsia" w:ascii="方正黑体_GBK" w:eastAsia="方正黑体_GBK"/>
          <w:sz w:val="36"/>
          <w:szCs w:val="36"/>
          <w:lang w:val="en-US" w:eastAsia="zh-CN"/>
        </w:rPr>
        <w:t>游学江苏</w:t>
      </w:r>
      <w:r>
        <w:rPr>
          <w:rFonts w:hint="eastAsia" w:ascii="方正黑体_GBK" w:eastAsia="方正黑体_GBK"/>
          <w:sz w:val="36"/>
          <w:szCs w:val="36"/>
          <w:lang w:eastAsia="zh-CN"/>
        </w:rPr>
        <w:t>”</w:t>
      </w:r>
      <w:r>
        <w:rPr>
          <w:rFonts w:hint="eastAsia" w:ascii="方正黑体_GBK" w:eastAsia="方正黑体_GBK"/>
          <w:sz w:val="36"/>
          <w:szCs w:val="36"/>
        </w:rPr>
        <w:t>项目阶段性总结表（结项）</w:t>
      </w:r>
    </w:p>
    <w:tbl>
      <w:tblPr>
        <w:tblStyle w:val="9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4"/>
        <w:gridCol w:w="839"/>
        <w:gridCol w:w="1765"/>
        <w:gridCol w:w="777"/>
        <w:gridCol w:w="1134"/>
        <w:gridCol w:w="700"/>
        <w:gridCol w:w="1720"/>
      </w:tblGrid>
      <w:tr w14:paraId="32422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2104" w:type="dxa"/>
            <w:vMerge w:val="restart"/>
            <w:vAlign w:val="center"/>
          </w:tcPr>
          <w:p w14:paraId="1B025740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游学江苏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名称</w:t>
            </w:r>
          </w:p>
        </w:tc>
        <w:tc>
          <w:tcPr>
            <w:tcW w:w="3381" w:type="dxa"/>
            <w:gridSpan w:val="3"/>
            <w:vMerge w:val="restart"/>
            <w:vAlign w:val="center"/>
          </w:tcPr>
          <w:p w14:paraId="2CF8C22A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00E34344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立项时间</w:t>
            </w:r>
          </w:p>
        </w:tc>
        <w:tc>
          <w:tcPr>
            <w:tcW w:w="1720" w:type="dxa"/>
            <w:vAlign w:val="center"/>
          </w:tcPr>
          <w:p w14:paraId="7482153F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</w:tr>
      <w:tr w14:paraId="4B88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104" w:type="dxa"/>
            <w:vMerge w:val="continue"/>
            <w:vAlign w:val="center"/>
          </w:tcPr>
          <w:p w14:paraId="353E5C4A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381" w:type="dxa"/>
            <w:gridSpan w:val="3"/>
            <w:vMerge w:val="continue"/>
            <w:vAlign w:val="center"/>
          </w:tcPr>
          <w:p w14:paraId="2097A32D">
            <w:pPr>
              <w:spacing w:line="4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6E222EE7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所在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地区</w:t>
            </w:r>
          </w:p>
        </w:tc>
        <w:tc>
          <w:tcPr>
            <w:tcW w:w="1720" w:type="dxa"/>
            <w:vAlign w:val="center"/>
          </w:tcPr>
          <w:p w14:paraId="3ABC7B45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6A5FA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104" w:type="dxa"/>
            <w:vMerge w:val="restart"/>
            <w:vAlign w:val="center"/>
          </w:tcPr>
          <w:p w14:paraId="68B831F3">
            <w:pPr>
              <w:spacing w:line="44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游学江苏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”项目负责人联系方式</w:t>
            </w:r>
          </w:p>
        </w:tc>
        <w:tc>
          <w:tcPr>
            <w:tcW w:w="839" w:type="dxa"/>
            <w:vAlign w:val="center"/>
          </w:tcPr>
          <w:p w14:paraId="6FE327E9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姓名</w:t>
            </w:r>
          </w:p>
        </w:tc>
        <w:tc>
          <w:tcPr>
            <w:tcW w:w="2542" w:type="dxa"/>
            <w:gridSpan w:val="2"/>
            <w:vAlign w:val="center"/>
          </w:tcPr>
          <w:p w14:paraId="2C975BA5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0807ADE9">
            <w:pPr>
              <w:spacing w:line="440" w:lineRule="exact"/>
              <w:jc w:val="center"/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1720" w:type="dxa"/>
            <w:vAlign w:val="center"/>
          </w:tcPr>
          <w:p w14:paraId="1579F0B8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40428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104" w:type="dxa"/>
            <w:vMerge w:val="continue"/>
            <w:vAlign w:val="center"/>
          </w:tcPr>
          <w:p w14:paraId="0DA0DB51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14:paraId="1062D9FC">
            <w:pPr>
              <w:spacing w:line="440" w:lineRule="exact"/>
              <w:jc w:val="center"/>
              <w:rPr>
                <w:rFonts w:hint="eastAsia" w:ascii="方正黑体_GBK" w:hAnsi="宋体" w:eastAsia="方正黑体_GBK" w:cs="宋体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542" w:type="dxa"/>
            <w:gridSpan w:val="2"/>
            <w:vAlign w:val="center"/>
          </w:tcPr>
          <w:p w14:paraId="1F43ECD9">
            <w:pPr>
              <w:spacing w:line="440" w:lineRule="exact"/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834" w:type="dxa"/>
            <w:gridSpan w:val="2"/>
            <w:vAlign w:val="center"/>
          </w:tcPr>
          <w:p w14:paraId="2A4AF3C5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职称</w:t>
            </w:r>
            <w:r>
              <w:rPr>
                <w:rFonts w:ascii="方正黑体_GBK" w:hAnsi="宋体" w:eastAsia="方正黑体_GBK" w:cs="宋体"/>
                <w:sz w:val="28"/>
                <w:szCs w:val="28"/>
              </w:rPr>
              <w:t>/职务</w:t>
            </w:r>
          </w:p>
        </w:tc>
        <w:tc>
          <w:tcPr>
            <w:tcW w:w="1720" w:type="dxa"/>
            <w:vAlign w:val="center"/>
          </w:tcPr>
          <w:p w14:paraId="65DEB004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67BB1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104" w:type="dxa"/>
          </w:tcPr>
          <w:p w14:paraId="7377F381">
            <w:pPr>
              <w:spacing w:line="440" w:lineRule="exact"/>
              <w:jc w:val="center"/>
              <w:rPr>
                <w:rFonts w:hint="default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已开发课程</w:t>
            </w:r>
          </w:p>
          <w:p w14:paraId="39A514F3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数量</w:t>
            </w:r>
          </w:p>
        </w:tc>
        <w:tc>
          <w:tcPr>
            <w:tcW w:w="2604" w:type="dxa"/>
            <w:gridSpan w:val="2"/>
            <w:vAlign w:val="center"/>
          </w:tcPr>
          <w:p w14:paraId="60FBECDF"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911" w:type="dxa"/>
            <w:gridSpan w:val="2"/>
            <w:vAlign w:val="center"/>
          </w:tcPr>
          <w:p w14:paraId="2DA26368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立项以来已服务人次</w:t>
            </w:r>
          </w:p>
        </w:tc>
        <w:tc>
          <w:tcPr>
            <w:tcW w:w="2420" w:type="dxa"/>
            <w:gridSpan w:val="2"/>
            <w:vAlign w:val="center"/>
          </w:tcPr>
          <w:p w14:paraId="51B7BF6C">
            <w:pPr>
              <w:spacing w:line="440" w:lineRule="exact"/>
              <w:jc w:val="center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4DA0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0" w:hRule="atLeast"/>
          <w:jc w:val="center"/>
        </w:trPr>
        <w:tc>
          <w:tcPr>
            <w:tcW w:w="2104" w:type="dxa"/>
            <w:vAlign w:val="center"/>
          </w:tcPr>
          <w:p w14:paraId="4D564E07">
            <w:pPr>
              <w:snapToGrid w:val="0"/>
              <w:spacing w:line="276" w:lineRule="auto"/>
              <w:jc w:val="both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游学江苏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”项目成立以来的主要工作业绩（包括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社区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教育特色项目以及课程、活动开展情况、服务人数、获得成果等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3000字左右）。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</w:rPr>
              <w:t>需提供佐证材料（鼓励提交视频资料）</w:t>
            </w:r>
          </w:p>
        </w:tc>
        <w:tc>
          <w:tcPr>
            <w:tcW w:w="6935" w:type="dxa"/>
            <w:gridSpan w:val="6"/>
          </w:tcPr>
          <w:p w14:paraId="790BC4F9">
            <w:pPr>
              <w:rPr>
                <w:rFonts w:ascii="宋体" w:hAnsi="宋体" w:cs="宋体"/>
                <w:sz w:val="30"/>
                <w:szCs w:val="30"/>
              </w:rPr>
            </w:pPr>
          </w:p>
          <w:p w14:paraId="2FFCD694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347ED16D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206A03BA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4F9C174F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68B3A4C6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2DC40EC4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38951383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3237D140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433CD08B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58A5CFA3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00028704">
            <w:pPr>
              <w:spacing w:line="360" w:lineRule="auto"/>
              <w:ind w:firstLine="600" w:firstLineChars="200"/>
              <w:rPr>
                <w:rFonts w:ascii="宋体" w:hAnsi="宋体" w:cs="宋体"/>
                <w:sz w:val="30"/>
                <w:szCs w:val="30"/>
              </w:rPr>
            </w:pPr>
          </w:p>
          <w:p w14:paraId="1985D80D">
            <w:pPr>
              <w:spacing w:line="36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21F8E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2104" w:type="dxa"/>
            <w:vAlign w:val="center"/>
          </w:tcPr>
          <w:p w14:paraId="15BB07DB">
            <w:pPr>
              <w:snapToGrid w:val="0"/>
              <w:spacing w:line="276" w:lineRule="auto"/>
              <w:jc w:val="both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游学江苏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”项目第一期支付经费使用情况。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</w:rPr>
              <w:t>（需提供佐证材料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  <w:lang w:val="en-US" w:eastAsia="zh-CN"/>
              </w:rPr>
              <w:t>加盖财务章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</w:rPr>
              <w:t>）</w:t>
            </w:r>
          </w:p>
        </w:tc>
        <w:tc>
          <w:tcPr>
            <w:tcW w:w="6935" w:type="dxa"/>
            <w:gridSpan w:val="6"/>
          </w:tcPr>
          <w:p w14:paraId="59342D28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DB5ACFC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C21899E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6A11E965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6EB5C9D6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58EFFE5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1C24776D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4FBC797F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B21F831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5D60575B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09846172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ACA566A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13BD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2104" w:type="dxa"/>
            <w:vAlign w:val="center"/>
          </w:tcPr>
          <w:p w14:paraId="610DA7E6">
            <w:pPr>
              <w:snapToGrid w:val="0"/>
              <w:spacing w:line="276" w:lineRule="auto"/>
              <w:jc w:val="both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游学江苏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”项目建设期间存在的不足及改进对策（800字左右）</w:t>
            </w:r>
          </w:p>
        </w:tc>
        <w:tc>
          <w:tcPr>
            <w:tcW w:w="6935" w:type="dxa"/>
            <w:gridSpan w:val="6"/>
          </w:tcPr>
          <w:p w14:paraId="4EA60DCB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7141BEA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53E61026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16BFD751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E05BE78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1DEACAD6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4ABFFFA9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DDCB2F5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2F78D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2104" w:type="dxa"/>
            <w:vAlign w:val="center"/>
          </w:tcPr>
          <w:p w14:paraId="584B246F">
            <w:pPr>
              <w:snapToGrid w:val="0"/>
              <w:spacing w:line="276" w:lineRule="auto"/>
              <w:jc w:val="both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项目后续建设计划（500字左右）</w:t>
            </w:r>
          </w:p>
        </w:tc>
        <w:tc>
          <w:tcPr>
            <w:tcW w:w="6935" w:type="dxa"/>
            <w:gridSpan w:val="6"/>
          </w:tcPr>
          <w:p w14:paraId="2CE6A110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65BE0AD5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05E7A6FB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52171568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7E0C2AA4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36B09C1A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73F6AE3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1A7A47A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453A41F9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</w:tc>
      </w:tr>
      <w:tr w14:paraId="440F0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104" w:type="dxa"/>
            <w:vAlign w:val="center"/>
          </w:tcPr>
          <w:p w14:paraId="70F5338A">
            <w:pPr>
              <w:spacing w:line="480" w:lineRule="auto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单位意见</w:t>
            </w:r>
          </w:p>
        </w:tc>
        <w:tc>
          <w:tcPr>
            <w:tcW w:w="6935" w:type="dxa"/>
            <w:gridSpan w:val="6"/>
          </w:tcPr>
          <w:p w14:paraId="6C74F81C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090765E7">
            <w:pPr>
              <w:spacing w:line="480" w:lineRule="auto"/>
              <w:rPr>
                <w:rFonts w:ascii="宋体" w:hAnsi="宋体" w:cs="宋体"/>
                <w:sz w:val="30"/>
                <w:szCs w:val="30"/>
              </w:rPr>
            </w:pPr>
          </w:p>
          <w:p w14:paraId="22F6212D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盖章：</w:t>
            </w:r>
          </w:p>
          <w:p w14:paraId="58A89612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  <w:tr w14:paraId="71267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104" w:type="dxa"/>
            <w:vAlign w:val="center"/>
          </w:tcPr>
          <w:p w14:paraId="536C9E0F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上级主管部门意见</w:t>
            </w:r>
          </w:p>
        </w:tc>
        <w:tc>
          <w:tcPr>
            <w:tcW w:w="6935" w:type="dxa"/>
            <w:gridSpan w:val="6"/>
          </w:tcPr>
          <w:p w14:paraId="2D979A1B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</w:p>
          <w:p w14:paraId="7C9D886B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</w:p>
          <w:p w14:paraId="03BB90A6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盖章：</w:t>
            </w:r>
          </w:p>
          <w:p w14:paraId="532EBDFC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  <w:tr w14:paraId="00226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3" w:hRule="atLeast"/>
          <w:jc w:val="center"/>
        </w:trPr>
        <w:tc>
          <w:tcPr>
            <w:tcW w:w="2104" w:type="dxa"/>
            <w:vAlign w:val="center"/>
          </w:tcPr>
          <w:p w14:paraId="7E465AD1">
            <w:pPr>
              <w:snapToGrid w:val="0"/>
              <w:spacing w:line="276" w:lineRule="auto"/>
              <w:jc w:val="center"/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设区市社指</w:t>
            </w:r>
          </w:p>
          <w:p w14:paraId="4418689A">
            <w:pPr>
              <w:snapToGrid w:val="0"/>
              <w:spacing w:line="276" w:lineRule="auto"/>
              <w:jc w:val="center"/>
              <w:rPr>
                <w:rFonts w:hint="default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中心意见</w:t>
            </w:r>
          </w:p>
        </w:tc>
        <w:tc>
          <w:tcPr>
            <w:tcW w:w="6935" w:type="dxa"/>
            <w:gridSpan w:val="6"/>
          </w:tcPr>
          <w:p w14:paraId="1926ECC0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</w:p>
          <w:p w14:paraId="52F81E27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  <w:bookmarkStart w:id="0" w:name="_GoBack"/>
            <w:bookmarkEnd w:id="0"/>
          </w:p>
          <w:p w14:paraId="2FDD926D">
            <w:pPr>
              <w:spacing w:line="480" w:lineRule="auto"/>
              <w:ind w:firstLine="4500" w:firstLineChars="1500"/>
              <w:rPr>
                <w:rFonts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>盖章：</w:t>
            </w:r>
          </w:p>
          <w:p w14:paraId="6036EDA9">
            <w:pPr>
              <w:spacing w:line="480" w:lineRule="auto"/>
              <w:rPr>
                <w:rFonts w:hint="eastAsia" w:ascii="宋体" w:hAnsi="宋体" w:cs="宋体"/>
                <w:sz w:val="30"/>
                <w:szCs w:val="30"/>
              </w:rPr>
            </w:pPr>
            <w:r>
              <w:rPr>
                <w:rFonts w:hint="eastAsia" w:ascii="宋体" w:hAnsi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</w:tbl>
    <w:p w14:paraId="603D9205">
      <w:pPr>
        <w:spacing w:line="480" w:lineRule="auto"/>
        <w:rPr>
          <w:rFonts w:hint="eastAsia" w:ascii="Times New Roman" w:hAnsi="Times New Roman" w:cs="Times New Roman" w:eastAsiaTheme="majorEastAsia"/>
          <w:sz w:val="32"/>
          <w:szCs w:val="32"/>
        </w:rPr>
      </w:pPr>
    </w:p>
    <w:sectPr>
      <w:pgSz w:w="11906" w:h="16838"/>
      <w:pgMar w:top="1304" w:right="1474" w:bottom="1644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14373"/>
    <w:rsid w:val="00043841"/>
    <w:rsid w:val="000547D0"/>
    <w:rsid w:val="00077ADC"/>
    <w:rsid w:val="0009297F"/>
    <w:rsid w:val="000A3DD7"/>
    <w:rsid w:val="000A6325"/>
    <w:rsid w:val="000B0E77"/>
    <w:rsid w:val="000C0DC4"/>
    <w:rsid w:val="000C1C68"/>
    <w:rsid w:val="000F0154"/>
    <w:rsid w:val="00117C62"/>
    <w:rsid w:val="0012703C"/>
    <w:rsid w:val="001442CE"/>
    <w:rsid w:val="001539A0"/>
    <w:rsid w:val="0016368B"/>
    <w:rsid w:val="0018270E"/>
    <w:rsid w:val="00182C16"/>
    <w:rsid w:val="00187883"/>
    <w:rsid w:val="00190EB0"/>
    <w:rsid w:val="001B287B"/>
    <w:rsid w:val="001C5715"/>
    <w:rsid w:val="001E6B77"/>
    <w:rsid w:val="001E7D8D"/>
    <w:rsid w:val="001F4616"/>
    <w:rsid w:val="00201F08"/>
    <w:rsid w:val="00205312"/>
    <w:rsid w:val="00235E63"/>
    <w:rsid w:val="00246FE0"/>
    <w:rsid w:val="00251E22"/>
    <w:rsid w:val="002527DC"/>
    <w:rsid w:val="002827C7"/>
    <w:rsid w:val="002B6A8D"/>
    <w:rsid w:val="002D5436"/>
    <w:rsid w:val="002F6855"/>
    <w:rsid w:val="0030542E"/>
    <w:rsid w:val="00311C7E"/>
    <w:rsid w:val="00322198"/>
    <w:rsid w:val="003506C4"/>
    <w:rsid w:val="00352599"/>
    <w:rsid w:val="00353CD9"/>
    <w:rsid w:val="003656B3"/>
    <w:rsid w:val="00376696"/>
    <w:rsid w:val="0039387F"/>
    <w:rsid w:val="0039592A"/>
    <w:rsid w:val="0040191B"/>
    <w:rsid w:val="00414071"/>
    <w:rsid w:val="0042074C"/>
    <w:rsid w:val="00447F71"/>
    <w:rsid w:val="00456C8F"/>
    <w:rsid w:val="00463E2E"/>
    <w:rsid w:val="00487903"/>
    <w:rsid w:val="00497D00"/>
    <w:rsid w:val="004C36FC"/>
    <w:rsid w:val="004E7D48"/>
    <w:rsid w:val="004F06A9"/>
    <w:rsid w:val="004F1DE5"/>
    <w:rsid w:val="0051063B"/>
    <w:rsid w:val="005135E4"/>
    <w:rsid w:val="00531546"/>
    <w:rsid w:val="00533D35"/>
    <w:rsid w:val="005354D3"/>
    <w:rsid w:val="005373DC"/>
    <w:rsid w:val="00552BCE"/>
    <w:rsid w:val="00570CE0"/>
    <w:rsid w:val="005827EB"/>
    <w:rsid w:val="00583AC6"/>
    <w:rsid w:val="005A2ABB"/>
    <w:rsid w:val="005B1975"/>
    <w:rsid w:val="005D23D4"/>
    <w:rsid w:val="005D370D"/>
    <w:rsid w:val="005E043E"/>
    <w:rsid w:val="006466C0"/>
    <w:rsid w:val="00661FB0"/>
    <w:rsid w:val="006636DD"/>
    <w:rsid w:val="006651BD"/>
    <w:rsid w:val="00673AA1"/>
    <w:rsid w:val="006C6FDC"/>
    <w:rsid w:val="006D7213"/>
    <w:rsid w:val="006E4B3F"/>
    <w:rsid w:val="00705D12"/>
    <w:rsid w:val="00722907"/>
    <w:rsid w:val="00722F6D"/>
    <w:rsid w:val="00736999"/>
    <w:rsid w:val="00753840"/>
    <w:rsid w:val="00756348"/>
    <w:rsid w:val="00767712"/>
    <w:rsid w:val="0078451F"/>
    <w:rsid w:val="007A30C2"/>
    <w:rsid w:val="007B3237"/>
    <w:rsid w:val="007B7004"/>
    <w:rsid w:val="007C6269"/>
    <w:rsid w:val="007D4C62"/>
    <w:rsid w:val="007E2A7B"/>
    <w:rsid w:val="007F0C3F"/>
    <w:rsid w:val="007F43F5"/>
    <w:rsid w:val="00830E35"/>
    <w:rsid w:val="0088123E"/>
    <w:rsid w:val="008C7E76"/>
    <w:rsid w:val="008E3C21"/>
    <w:rsid w:val="008E3CEC"/>
    <w:rsid w:val="009155DE"/>
    <w:rsid w:val="00920C32"/>
    <w:rsid w:val="00931022"/>
    <w:rsid w:val="0095059B"/>
    <w:rsid w:val="0096776D"/>
    <w:rsid w:val="00976820"/>
    <w:rsid w:val="0097793C"/>
    <w:rsid w:val="009841B8"/>
    <w:rsid w:val="00987FFE"/>
    <w:rsid w:val="00996EF9"/>
    <w:rsid w:val="009B3949"/>
    <w:rsid w:val="009C621D"/>
    <w:rsid w:val="009D1D61"/>
    <w:rsid w:val="009F5E7B"/>
    <w:rsid w:val="009F76AC"/>
    <w:rsid w:val="00A0295C"/>
    <w:rsid w:val="00A1153B"/>
    <w:rsid w:val="00A33C64"/>
    <w:rsid w:val="00A72815"/>
    <w:rsid w:val="00A8117A"/>
    <w:rsid w:val="00A812F9"/>
    <w:rsid w:val="00A979D3"/>
    <w:rsid w:val="00AB1C98"/>
    <w:rsid w:val="00AD43F8"/>
    <w:rsid w:val="00AD62AC"/>
    <w:rsid w:val="00AE0A9A"/>
    <w:rsid w:val="00B12403"/>
    <w:rsid w:val="00B21076"/>
    <w:rsid w:val="00B4229F"/>
    <w:rsid w:val="00B4521F"/>
    <w:rsid w:val="00B56A13"/>
    <w:rsid w:val="00B637BA"/>
    <w:rsid w:val="00B80AB0"/>
    <w:rsid w:val="00BB2E50"/>
    <w:rsid w:val="00BF0A89"/>
    <w:rsid w:val="00C1038E"/>
    <w:rsid w:val="00C2407F"/>
    <w:rsid w:val="00C25F10"/>
    <w:rsid w:val="00C2715D"/>
    <w:rsid w:val="00C52BBD"/>
    <w:rsid w:val="00C533E6"/>
    <w:rsid w:val="00C53F80"/>
    <w:rsid w:val="00C54CC0"/>
    <w:rsid w:val="00C670B6"/>
    <w:rsid w:val="00C674F4"/>
    <w:rsid w:val="00C7235A"/>
    <w:rsid w:val="00C857C9"/>
    <w:rsid w:val="00CA36D5"/>
    <w:rsid w:val="00CB7BD9"/>
    <w:rsid w:val="00CC1BAF"/>
    <w:rsid w:val="00D1097F"/>
    <w:rsid w:val="00D153BA"/>
    <w:rsid w:val="00D4294D"/>
    <w:rsid w:val="00D44CC8"/>
    <w:rsid w:val="00D53290"/>
    <w:rsid w:val="00D740A0"/>
    <w:rsid w:val="00D857D4"/>
    <w:rsid w:val="00D90A86"/>
    <w:rsid w:val="00DA7265"/>
    <w:rsid w:val="00DC4269"/>
    <w:rsid w:val="00DE4E95"/>
    <w:rsid w:val="00E26679"/>
    <w:rsid w:val="00E26780"/>
    <w:rsid w:val="00E306E6"/>
    <w:rsid w:val="00E31AF4"/>
    <w:rsid w:val="00E45A4B"/>
    <w:rsid w:val="00E76DA0"/>
    <w:rsid w:val="00EA0348"/>
    <w:rsid w:val="00F27B6D"/>
    <w:rsid w:val="00F54613"/>
    <w:rsid w:val="00F825A5"/>
    <w:rsid w:val="00F83039"/>
    <w:rsid w:val="00FC5F9E"/>
    <w:rsid w:val="00FD0E7E"/>
    <w:rsid w:val="00FD2205"/>
    <w:rsid w:val="01362F98"/>
    <w:rsid w:val="01817E2C"/>
    <w:rsid w:val="01D71044"/>
    <w:rsid w:val="01DF4D0D"/>
    <w:rsid w:val="021134DF"/>
    <w:rsid w:val="024F7E88"/>
    <w:rsid w:val="02664470"/>
    <w:rsid w:val="0472355A"/>
    <w:rsid w:val="04F2488B"/>
    <w:rsid w:val="080141CF"/>
    <w:rsid w:val="084C570A"/>
    <w:rsid w:val="08D94298"/>
    <w:rsid w:val="0CE95A5D"/>
    <w:rsid w:val="0EDE1410"/>
    <w:rsid w:val="16AD5398"/>
    <w:rsid w:val="17087DEE"/>
    <w:rsid w:val="174D62BF"/>
    <w:rsid w:val="17973F95"/>
    <w:rsid w:val="17C45FE3"/>
    <w:rsid w:val="181967C2"/>
    <w:rsid w:val="18B66AF8"/>
    <w:rsid w:val="195D4D00"/>
    <w:rsid w:val="1A3F0672"/>
    <w:rsid w:val="1AE259D8"/>
    <w:rsid w:val="1CA60E12"/>
    <w:rsid w:val="1E642F26"/>
    <w:rsid w:val="1F1035FC"/>
    <w:rsid w:val="2049419D"/>
    <w:rsid w:val="20604750"/>
    <w:rsid w:val="20CD201D"/>
    <w:rsid w:val="219A1BF5"/>
    <w:rsid w:val="21FE37BF"/>
    <w:rsid w:val="220F3DB5"/>
    <w:rsid w:val="243C748B"/>
    <w:rsid w:val="253F0BEF"/>
    <w:rsid w:val="25D6232F"/>
    <w:rsid w:val="26E011EA"/>
    <w:rsid w:val="2A8503AE"/>
    <w:rsid w:val="2B08193C"/>
    <w:rsid w:val="2B2F711C"/>
    <w:rsid w:val="2B6E33B7"/>
    <w:rsid w:val="2B816CBC"/>
    <w:rsid w:val="2BF11E8B"/>
    <w:rsid w:val="2C50118A"/>
    <w:rsid w:val="30B31147"/>
    <w:rsid w:val="32113B54"/>
    <w:rsid w:val="332D1C52"/>
    <w:rsid w:val="341169E5"/>
    <w:rsid w:val="344C3330"/>
    <w:rsid w:val="366A26F6"/>
    <w:rsid w:val="37272FF7"/>
    <w:rsid w:val="37584E31"/>
    <w:rsid w:val="3BD330EE"/>
    <w:rsid w:val="3BE302D9"/>
    <w:rsid w:val="3DF948F5"/>
    <w:rsid w:val="3E7C3B88"/>
    <w:rsid w:val="41E30B81"/>
    <w:rsid w:val="42283F56"/>
    <w:rsid w:val="44FA25FE"/>
    <w:rsid w:val="45A92A37"/>
    <w:rsid w:val="46971EC6"/>
    <w:rsid w:val="47D03327"/>
    <w:rsid w:val="49786F8B"/>
    <w:rsid w:val="4A0E7914"/>
    <w:rsid w:val="4B987FB3"/>
    <w:rsid w:val="4D115A07"/>
    <w:rsid w:val="4E1701D0"/>
    <w:rsid w:val="4E3A42F6"/>
    <w:rsid w:val="4FC92563"/>
    <w:rsid w:val="4FF922EB"/>
    <w:rsid w:val="50AE14D5"/>
    <w:rsid w:val="543C05A7"/>
    <w:rsid w:val="54900F26"/>
    <w:rsid w:val="5492637D"/>
    <w:rsid w:val="549651B3"/>
    <w:rsid w:val="54C553AF"/>
    <w:rsid w:val="5501211F"/>
    <w:rsid w:val="55715D3A"/>
    <w:rsid w:val="57BC78FB"/>
    <w:rsid w:val="58393C25"/>
    <w:rsid w:val="59A05E8B"/>
    <w:rsid w:val="5ADA4E77"/>
    <w:rsid w:val="5B5B2EFF"/>
    <w:rsid w:val="5CBF3ABA"/>
    <w:rsid w:val="5D01015B"/>
    <w:rsid w:val="5D89619A"/>
    <w:rsid w:val="5DE021F9"/>
    <w:rsid w:val="5EB40681"/>
    <w:rsid w:val="5F1E6828"/>
    <w:rsid w:val="5F240B36"/>
    <w:rsid w:val="5F2E59F5"/>
    <w:rsid w:val="5FA5065F"/>
    <w:rsid w:val="62C0432C"/>
    <w:rsid w:val="63FD1515"/>
    <w:rsid w:val="664C11DF"/>
    <w:rsid w:val="67450FC4"/>
    <w:rsid w:val="6A476C1E"/>
    <w:rsid w:val="6C6E4EC8"/>
    <w:rsid w:val="6CFB41B4"/>
    <w:rsid w:val="6F0C7C3C"/>
    <w:rsid w:val="6FB83CE1"/>
    <w:rsid w:val="721957F4"/>
    <w:rsid w:val="74517938"/>
    <w:rsid w:val="74676EEB"/>
    <w:rsid w:val="74EC0023"/>
    <w:rsid w:val="75823FDB"/>
    <w:rsid w:val="76195D48"/>
    <w:rsid w:val="76276F15"/>
    <w:rsid w:val="773D4568"/>
    <w:rsid w:val="793D27A4"/>
    <w:rsid w:val="796540CD"/>
    <w:rsid w:val="7A3713B3"/>
    <w:rsid w:val="7CE64953"/>
    <w:rsid w:val="7D053B16"/>
    <w:rsid w:val="7D07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bidi="zh-CN"/>
    </w:rPr>
  </w:style>
  <w:style w:type="paragraph" w:styleId="4">
    <w:name w:val="Block Text"/>
    <w:basedOn w:val="1"/>
    <w:qFormat/>
    <w:uiPriority w:val="0"/>
    <w:pPr>
      <w:ind w:left="-113" w:right="-113"/>
      <w:jc w:val="center"/>
    </w:pPr>
    <w:rPr>
      <w:rFonts w:eastAsia="方正小标宋简体"/>
      <w:color w:val="FF0000"/>
      <w:spacing w:val="-20"/>
      <w:w w:val="50"/>
      <w:sz w:val="126"/>
    </w:rPr>
  </w:style>
  <w:style w:type="paragraph" w:styleId="5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日期 字符"/>
    <w:basedOn w:val="11"/>
    <w:link w:val="5"/>
    <w:semiHidden/>
    <w:qFormat/>
    <w:uiPriority w:val="99"/>
  </w:style>
  <w:style w:type="character" w:customStyle="1" w:styleId="17">
    <w:name w:val="批注框文本 字符"/>
    <w:basedOn w:val="11"/>
    <w:link w:val="6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p_text_indent_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Table Paragraph"/>
    <w:basedOn w:val="1"/>
    <w:qFormat/>
    <w:uiPriority w:val="1"/>
    <w:pPr>
      <w:ind w:left="90"/>
    </w:pPr>
    <w:rPr>
      <w:rFonts w:ascii="宋体" w:hAnsi="宋体" w:eastAsia="宋体" w:cs="宋体"/>
      <w:lang w:val="zh-CN" w:bidi="zh-CN"/>
    </w:rPr>
  </w:style>
  <w:style w:type="paragraph" w:customStyle="1" w:styleId="21">
    <w:name w:val="Heading #1|1"/>
    <w:basedOn w:val="1"/>
    <w:qFormat/>
    <w:uiPriority w:val="0"/>
    <w:pPr>
      <w:spacing w:after="360"/>
      <w:jc w:val="center"/>
      <w:outlineLvl w:val="0"/>
    </w:pPr>
    <w:rPr>
      <w:rFonts w:ascii="宋体" w:hAnsi="宋体" w:eastAsia="宋体" w:cs="宋体"/>
      <w:sz w:val="44"/>
      <w:szCs w:val="4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2FB70-D131-4C68-9F32-6FFF6415393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260</Words>
  <Characters>267</Characters>
  <Lines>4</Lines>
  <Paragraphs>1</Paragraphs>
  <TotalTime>0</TotalTime>
  <ScaleCrop>false</ScaleCrop>
  <LinksUpToDate>false</LinksUpToDate>
  <CharactersWithSpaces>341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2023-04-10T07:35:00Z</dcterms:created>
  <dc:creator>王权</dc:creator>
  <cp:lastModifiedBy>Just Begin…</cp:lastModifiedBy>
  <cp:lastPrinted>2021-01-04T03:06:00Z</cp:lastPrinted>
  <dcterms:modified xsi:type="dcterms:W3CDTF">2026-06-18T00:42:38Z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SaveFontToCloudKey">
    <vt:lpwstr>287111433_btnclosed</vt:lpwstr>
  </property>
  <property fmtid="{D5CDD505-2E9C-101B-9397-08002B2CF9AE}" pid="4" name="ICV">
    <vt:lpwstr>3206CC0238CA42BB8E6437553E26B786</vt:lpwstr>
  </property>
  <property fmtid="{D5CDD505-2E9C-101B-9397-08002B2CF9AE}" pid="5" name="KSOTemplateDocerSaveRecord">
    <vt:lpwstr>eyJoZGlkIjoiN2YzNjBkOTgyNWQ1YTMxYzM3MzMwNWFiODNmOWIzYWMiLCJ1c2VySWQiOiIyNDg2NTM2NjUifQ==</vt:lpwstr>
  </property>
</Properties>
</file>