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EA61E">
      <w:pPr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zh-CN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zh-CN"/>
        </w:rPr>
        <w:t>1</w:t>
      </w:r>
    </w:p>
    <w:p w14:paraId="0036BB67">
      <w:pPr>
        <w:spacing w:before="156" w:beforeLines="50" w:line="560" w:lineRule="exact"/>
        <w:jc w:val="center"/>
        <w:rPr>
          <w:rFonts w:hint="default" w:ascii="方正小标宋简体" w:hAnsi="黑体" w:eastAsia="方正小标宋_GBK" w:cs="Times New Roman"/>
          <w:spacing w:val="20"/>
          <w:sz w:val="52"/>
          <w:szCs w:val="52"/>
          <w:lang w:val="en-US"/>
        </w:rPr>
      </w:pP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eastAsia="zh-CN"/>
        </w:rPr>
        <w:t>“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val="en-US" w:eastAsia="zh-CN"/>
        </w:rPr>
        <w:t>游学江苏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eastAsia="zh-CN"/>
        </w:rPr>
        <w:t>”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val="en-US" w:eastAsia="zh-CN"/>
        </w:rPr>
        <w:t>项目</w:t>
      </w:r>
    </w:p>
    <w:p w14:paraId="79D28F1D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</w:p>
    <w:p w14:paraId="5D7AA9D3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  <w:r>
        <w:rPr>
          <w:rFonts w:hint="eastAsia" w:ascii="方正小标宋简体" w:hAnsi="黑体" w:eastAsia="方正小标宋_GBK"/>
          <w:sz w:val="52"/>
          <w:szCs w:val="52"/>
        </w:rPr>
        <w:t xml:space="preserve">申 报 </w:t>
      </w:r>
      <w:r>
        <w:rPr>
          <w:rFonts w:hint="eastAsia" w:ascii="方正小标宋简体" w:hAnsi="黑体" w:eastAsia="方正小标宋_GBK"/>
          <w:sz w:val="52"/>
          <w:szCs w:val="52"/>
          <w:lang w:val="en-US" w:eastAsia="zh-CN"/>
        </w:rPr>
        <w:t>任 务 书</w:t>
      </w:r>
    </w:p>
    <w:p w14:paraId="6EEE537F">
      <w:pPr>
        <w:spacing w:before="156" w:beforeLines="50" w:line="560" w:lineRule="exact"/>
        <w:jc w:val="both"/>
        <w:rPr>
          <w:rFonts w:ascii="方正小标宋简体" w:hAnsi="黑体" w:eastAsia="方正小标宋_GBK"/>
          <w:sz w:val="44"/>
          <w:szCs w:val="44"/>
        </w:rPr>
      </w:pPr>
    </w:p>
    <w:p w14:paraId="30A82808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</w:p>
    <w:p w14:paraId="68C51937">
      <w:pPr>
        <w:adjustRightInd w:val="0"/>
        <w:snapToGrid w:val="0"/>
        <w:spacing w:line="600" w:lineRule="auto"/>
        <w:ind w:right="113" w:rightChars="54" w:firstLine="897" w:firstLineChars="150"/>
        <w:rPr>
          <w:rFonts w:ascii="宋体" w:hAnsi="Calibri" w:eastAsia="宋体" w:cs="Times New Roman"/>
          <w:kern w:val="0"/>
          <w:sz w:val="32"/>
          <w:u w:val="single"/>
        </w:rPr>
      </w:pPr>
      <w:r>
        <w:rPr>
          <w:rFonts w:hint="eastAsia" w:ascii="宋体" w:hAnsi="Calibri" w:eastAsia="宋体" w:cs="Times New Roman"/>
          <w:spacing w:val="139"/>
          <w:kern w:val="0"/>
          <w:sz w:val="32"/>
        </w:rPr>
        <w:t>项目名称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         </w:t>
      </w:r>
    </w:p>
    <w:p w14:paraId="285E0726">
      <w:pPr>
        <w:adjustRightInd w:val="0"/>
        <w:snapToGrid w:val="0"/>
        <w:spacing w:line="600" w:lineRule="auto"/>
        <w:ind w:right="113" w:rightChars="54" w:firstLine="897" w:firstLineChars="150"/>
        <w:rPr>
          <w:rFonts w:ascii="宋体" w:hAnsi="Calibri" w:eastAsia="宋体" w:cs="Times New Roman"/>
          <w:kern w:val="0"/>
          <w:sz w:val="32"/>
          <w:u w:val="single"/>
        </w:rPr>
      </w:pPr>
      <w:r>
        <w:rPr>
          <w:rFonts w:hint="eastAsia" w:ascii="宋体" w:hAnsi="Calibri" w:eastAsia="宋体" w:cs="Times New Roman"/>
          <w:spacing w:val="139"/>
          <w:kern w:val="0"/>
          <w:sz w:val="32"/>
        </w:rPr>
        <w:t>申报单位</w:t>
      </w:r>
      <w:r>
        <w:rPr>
          <w:rFonts w:ascii="宋体" w:hAnsi="Calibri" w:eastAsia="宋体" w:cs="Times New Roman"/>
          <w:kern w:val="0"/>
          <w:sz w:val="32"/>
          <w:u w:val="single"/>
        </w:rPr>
        <w:t>1.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</w:t>
      </w:r>
      <w:r>
        <w:rPr>
          <w:rFonts w:ascii="宋体" w:hAnsi="Calibri" w:eastAsia="宋体" w:cs="Times New Roman"/>
          <w:kern w:val="0"/>
          <w:sz w:val="32"/>
          <w:u w:val="single"/>
        </w:rPr>
        <w:t xml:space="preserve"> 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01D557D5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2.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26B453E8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3.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325121BE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4.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24D5385B">
      <w:pPr>
        <w:adjustRightInd w:val="0"/>
        <w:snapToGrid w:val="0"/>
        <w:spacing w:line="600" w:lineRule="auto"/>
        <w:ind w:right="113" w:rightChars="54" w:firstLine="896" w:firstLineChars="222"/>
        <w:rPr>
          <w:rFonts w:ascii="宋体" w:hAnsi="Calibri" w:eastAsia="宋体" w:cs="Times New Roman"/>
          <w:kern w:val="0"/>
          <w:sz w:val="32"/>
        </w:rPr>
      </w:pPr>
      <w:r>
        <w:rPr>
          <w:rFonts w:hint="eastAsia" w:ascii="宋体" w:hAnsi="Calibri" w:eastAsia="宋体" w:cs="Times New Roman"/>
          <w:spacing w:val="42"/>
          <w:kern w:val="0"/>
          <w:sz w:val="32"/>
        </w:rPr>
        <w:t xml:space="preserve">负 责 </w:t>
      </w:r>
      <w:r>
        <w:rPr>
          <w:rFonts w:hint="eastAsia" w:ascii="宋体" w:hAnsi="Calibri" w:eastAsia="宋体" w:cs="Times New Roman"/>
          <w:spacing w:val="4"/>
          <w:kern w:val="0"/>
          <w:sz w:val="32"/>
        </w:rPr>
        <w:t xml:space="preserve">人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             </w:t>
      </w:r>
    </w:p>
    <w:p w14:paraId="48E274F0">
      <w:pPr>
        <w:adjustRightInd w:val="0"/>
        <w:snapToGrid w:val="0"/>
        <w:spacing w:line="600" w:lineRule="auto"/>
        <w:ind w:right="113" w:rightChars="54" w:firstLine="899" w:firstLineChars="151"/>
        <w:rPr>
          <w:rFonts w:eastAsia="黑体"/>
          <w:sz w:val="32"/>
          <w:u w:val="single"/>
        </w:rPr>
      </w:pPr>
      <w:r>
        <w:rPr>
          <w:rFonts w:hint="eastAsia" w:ascii="宋体" w:hAnsi="Calibri" w:eastAsia="宋体" w:cs="Times New Roman"/>
          <w:spacing w:val="138"/>
          <w:kern w:val="0"/>
          <w:sz w:val="32"/>
        </w:rPr>
        <w:t>填报时</w:t>
      </w:r>
      <w:r>
        <w:rPr>
          <w:rFonts w:hint="eastAsia" w:ascii="宋体" w:hAnsi="Calibri" w:eastAsia="宋体" w:cs="Times New Roman"/>
          <w:spacing w:val="2"/>
          <w:kern w:val="0"/>
          <w:sz w:val="32"/>
        </w:rPr>
        <w:t>间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</w:t>
      </w:r>
      <w:r>
        <w:rPr>
          <w:rFonts w:ascii="宋体" w:hAnsi="Calibri" w:eastAsia="宋体" w:cs="Times New Roman"/>
          <w:kern w:val="0"/>
          <w:sz w:val="32"/>
          <w:u w:val="single"/>
        </w:rPr>
        <w:t xml:space="preserve">       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</w:t>
      </w:r>
    </w:p>
    <w:p w14:paraId="45858DED">
      <w:pPr>
        <w:ind w:firstLine="2240" w:firstLineChars="700"/>
        <w:jc w:val="both"/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</w:pPr>
    </w:p>
    <w:p w14:paraId="59817EC3">
      <w:pPr>
        <w:ind w:firstLine="2240" w:firstLineChars="700"/>
        <w:jc w:val="both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江苏省社会</w:t>
      </w:r>
      <w:r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  <w:t>教育服务指导中心</w:t>
      </w:r>
    </w:p>
    <w:p w14:paraId="5230EBBE">
      <w:pPr>
        <w:jc w:val="center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二〇二六</w:t>
      </w:r>
      <w:r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  <w:t>年</w:t>
      </w: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六月制</w:t>
      </w:r>
    </w:p>
    <w:p w14:paraId="5C03E3D0">
      <w:pPr>
        <w:jc w:val="center"/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</w:pPr>
      <w:r>
        <w:rPr>
          <w:rFonts w:hint="eastAsia" w:ascii="楷体" w:hAnsi="楷体" w:eastAsia="楷体" w:cs="黑体"/>
          <w:b/>
          <w:color w:val="000000"/>
          <w:kern w:val="0"/>
          <w:sz w:val="36"/>
          <w:szCs w:val="36"/>
          <w:lang w:val="zh-CN"/>
        </w:rPr>
        <w:t xml:space="preserve">填 表 </w:t>
      </w:r>
      <w:r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  <w:t>说</w:t>
      </w:r>
      <w:r>
        <w:rPr>
          <w:rFonts w:hint="eastAsia" w:ascii="楷体" w:hAnsi="楷体" w:eastAsia="楷体" w:cs="黑体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  <w:t>明</w:t>
      </w:r>
    </w:p>
    <w:p w14:paraId="4962D412">
      <w:pPr>
        <w:ind w:firstLine="800" w:firstLineChars="250"/>
        <w:jc w:val="center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</w:p>
    <w:p w14:paraId="4E9B91A0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1.按要求填写，如实申报。</w:t>
      </w:r>
    </w:p>
    <w:p w14:paraId="15EC2360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</w:t>
      </w:r>
      <w:bookmarkStart w:id="0" w:name="_GoBack"/>
      <w:r>
        <w:rPr>
          <w:rFonts w:ascii="Times New Roman" w:hAnsi="Times New Roman" w:eastAsia="仿宋" w:cs="Times New Roman"/>
          <w:sz w:val="32"/>
          <w:szCs w:val="32"/>
        </w:rPr>
        <w:t>本申报</w:t>
      </w:r>
      <w:r>
        <w:rPr>
          <w:rFonts w:hint="eastAsia" w:ascii="Times New Roman" w:hAnsi="Times New Roman" w:eastAsia="仿宋" w:cs="Times New Roman"/>
          <w:sz w:val="32"/>
          <w:szCs w:val="32"/>
        </w:rPr>
        <w:t>任务</w:t>
      </w:r>
      <w:r>
        <w:rPr>
          <w:rFonts w:ascii="Times New Roman" w:hAnsi="Times New Roman" w:eastAsia="仿宋" w:cs="Times New Roman"/>
          <w:sz w:val="32"/>
          <w:szCs w:val="32"/>
        </w:rPr>
        <w:t>书中有关栏目内容如没有，可填写</w:t>
      </w:r>
      <w:r>
        <w:rPr>
          <w:rFonts w:hint="eastAsia"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Times New Roman" w:eastAsia="仿宋" w:cs="Times New Roman"/>
          <w:sz w:val="32"/>
          <w:szCs w:val="32"/>
        </w:rPr>
        <w:t>无</w:t>
      </w:r>
      <w:r>
        <w:rPr>
          <w:rFonts w:hint="eastAsia"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Times New Roman" w:eastAsia="仿宋" w:cs="Times New Roman"/>
          <w:sz w:val="32"/>
          <w:szCs w:val="32"/>
        </w:rPr>
        <w:t>，或另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作</w:t>
      </w:r>
      <w:r>
        <w:rPr>
          <w:rFonts w:ascii="Times New Roman" w:hAnsi="Times New Roman" w:eastAsia="仿宋" w:cs="Times New Roman"/>
          <w:sz w:val="32"/>
          <w:szCs w:val="32"/>
        </w:rPr>
        <w:t>说明</w:t>
      </w:r>
      <w:bookmarkEnd w:id="0"/>
      <w:r>
        <w:rPr>
          <w:rFonts w:ascii="Times New Roman" w:hAnsi="Times New Roman" w:eastAsia="仿宋" w:cs="Times New Roman"/>
          <w:sz w:val="32"/>
          <w:szCs w:val="32"/>
        </w:rPr>
        <w:t>。</w:t>
      </w:r>
    </w:p>
    <w:p w14:paraId="476F2ED2"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</w:rPr>
        <w:t>本申报任务书所填内容需提供相关佐证材料</w:t>
      </w:r>
      <w:r>
        <w:rPr>
          <w:rFonts w:ascii="仿宋" w:hAnsi="仿宋" w:eastAsia="仿宋" w:cs="Times New Roman"/>
          <w:sz w:val="32"/>
          <w:szCs w:val="32"/>
        </w:rPr>
        <w:t>。</w:t>
      </w:r>
    </w:p>
    <w:p w14:paraId="4A91F402">
      <w:pPr>
        <w:ind w:firstLine="640" w:firstLineChars="200"/>
        <w:rPr>
          <w:rFonts w:ascii="仿宋" w:hAnsi="仿宋" w:eastAsia="仿宋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26" w:charSpace="0"/>
        </w:sectPr>
      </w:pPr>
    </w:p>
    <w:p w14:paraId="6707E436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一、申报建设单位基本情况</w:t>
      </w:r>
    </w:p>
    <w:tbl>
      <w:tblPr>
        <w:tblStyle w:val="9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336"/>
        <w:gridCol w:w="1415"/>
        <w:gridCol w:w="1639"/>
        <w:gridCol w:w="788"/>
        <w:gridCol w:w="1679"/>
      </w:tblGrid>
      <w:tr w14:paraId="3300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93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844F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  <w:lang w:val="en-US" w:eastAsia="zh-CN"/>
              </w:rPr>
              <w:t>第一</w:t>
            </w: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申报单位性质</w:t>
            </w:r>
          </w:p>
        </w:tc>
        <w:tc>
          <w:tcPr>
            <w:tcW w:w="6857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5440CA">
            <w:pPr>
              <w:adjustRightInd w:val="0"/>
              <w:snapToGrid w:val="0"/>
              <w:rPr>
                <w:rFonts w:ascii="黑体" w:hAnsi="Calibri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>政府、事业单位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企业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社会组织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机构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其他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</w:p>
        </w:tc>
      </w:tr>
      <w:tr w14:paraId="4AC0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24E4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上级主管单位</w:t>
            </w:r>
          </w:p>
        </w:tc>
        <w:tc>
          <w:tcPr>
            <w:tcW w:w="6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F5BA79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37665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BF76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负责人姓名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1C7F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D277">
            <w:pPr>
              <w:adjustRightInd w:val="0"/>
              <w:snapToGrid w:val="0"/>
              <w:jc w:val="distribute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职务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E561">
            <w:pPr>
              <w:adjustRightInd w:val="0"/>
              <w:snapToGrid w:val="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4F93B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手机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495194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25A1D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0DEA13A">
            <w:pPr>
              <w:rPr>
                <w:rFonts w:hint="eastAsia" w:ascii="宋体" w:hAnsi="宋体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申报单位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>基本情况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简介：</w:t>
            </w:r>
            <w:r>
              <w:rPr>
                <w:rFonts w:hint="eastAsia" w:ascii="宋体" w:hAnsi="宋体" w:eastAsia="宋体" w:cs="Times New Roman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需明确各申报单位在项目建设中承担的任务分工</w:t>
            </w:r>
            <w:r>
              <w:rPr>
                <w:rFonts w:hint="eastAsia" w:ascii="宋体" w:hAnsi="宋体" w:eastAsia="宋体" w:cs="Times New Roman"/>
                <w:lang w:eastAsia="zh-CN"/>
              </w:rPr>
              <w:t>）</w:t>
            </w:r>
          </w:p>
          <w:p w14:paraId="7A22C124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D2E5B8F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9689A8C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DC2F1F6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6102B754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0EC395F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B5EFC05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950721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8E9C54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64150A8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80C4621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1FA74B3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15DA800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18958D96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0F600C5C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53E1AD60">
            <w:pPr>
              <w:jc w:val="righ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</w:tbl>
    <w:p w14:paraId="3D1A2FC1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二、申报单位团队</w:t>
      </w:r>
      <w:r>
        <w:rPr>
          <w:rFonts w:ascii="宋体" w:hAnsi="宋体" w:eastAsia="宋体" w:cs="Times New Roman"/>
          <w:b/>
          <w:sz w:val="30"/>
          <w:szCs w:val="30"/>
        </w:rPr>
        <w:t>组成</w:t>
      </w:r>
    </w:p>
    <w:tbl>
      <w:tblPr>
        <w:tblStyle w:val="9"/>
        <w:tblW w:w="9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50"/>
        <w:gridCol w:w="1603"/>
        <w:gridCol w:w="900"/>
        <w:gridCol w:w="987"/>
        <w:gridCol w:w="1100"/>
        <w:gridCol w:w="1090"/>
        <w:gridCol w:w="1290"/>
        <w:gridCol w:w="1311"/>
      </w:tblGrid>
      <w:tr w14:paraId="37E5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6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F22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序号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CE59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姓名</w:t>
            </w:r>
          </w:p>
        </w:tc>
        <w:tc>
          <w:tcPr>
            <w:tcW w:w="160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36BE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所在单位及部门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060A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出生年月</w:t>
            </w:r>
          </w:p>
        </w:tc>
        <w:tc>
          <w:tcPr>
            <w:tcW w:w="9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B5A49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职务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E40D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专业</w:t>
            </w:r>
          </w:p>
          <w:p w14:paraId="2F3DF7FA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领域</w:t>
            </w:r>
          </w:p>
        </w:tc>
        <w:tc>
          <w:tcPr>
            <w:tcW w:w="10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607A3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专兼职</w:t>
            </w:r>
          </w:p>
          <w:p w14:paraId="76BF1BB8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情况</w:t>
            </w:r>
          </w:p>
        </w:tc>
        <w:tc>
          <w:tcPr>
            <w:tcW w:w="12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5411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团队分工</w:t>
            </w:r>
            <w:r>
              <w:rPr>
                <w:rFonts w:hint="eastAsia" w:ascii="方正黑体_GBK" w:hAnsi="宋体" w:eastAsia="方正黑体_GBK" w:cs="Times New Roman"/>
                <w:w w:val="80"/>
                <w:szCs w:val="21"/>
              </w:rPr>
              <w:t>（管理人员</w:t>
            </w:r>
            <w:r>
              <w:rPr>
                <w:rFonts w:ascii="方正黑体_GBK" w:hAnsi="宋体" w:eastAsia="方正黑体_GBK" w:cs="Times New Roman"/>
                <w:w w:val="80"/>
                <w:szCs w:val="21"/>
              </w:rPr>
              <w:t>、教师、志愿者</w:t>
            </w:r>
            <w:r>
              <w:rPr>
                <w:rFonts w:hint="eastAsia" w:ascii="方正黑体_GBK" w:hAnsi="宋体" w:eastAsia="方正黑体_GBK" w:cs="Times New Roman"/>
                <w:w w:val="80"/>
                <w:szCs w:val="21"/>
              </w:rPr>
              <w:t>）</w:t>
            </w:r>
          </w:p>
        </w:tc>
        <w:tc>
          <w:tcPr>
            <w:tcW w:w="131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367E47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承担的主要工作</w:t>
            </w:r>
          </w:p>
        </w:tc>
      </w:tr>
      <w:tr w14:paraId="5DEDE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7653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896FB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3744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1C9C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2C478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EAF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CAD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4627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ECE41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2FFA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3F95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630DE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A90B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DCF1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187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B5C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D1EB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E98B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13ABF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587B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BF72B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D39B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0129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EA09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AF75D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2DC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105F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2933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AF8C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30E8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F687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65B6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2B28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146A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B5F2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7A11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CDC0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EBA0D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D86263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26D4E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7F95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CD5B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4142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21C93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E8A9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3787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ED3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A97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51CFFD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64CB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5AD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8C52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86F7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B1000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DE27C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A26E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B334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750E2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7C24F2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74868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9A1B74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4084A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0EE1FA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0C7B7B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1A2A8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DCC0AF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8E929E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F191C0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E6B65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</w:tbl>
    <w:p w14:paraId="1222DA3A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三、创建报告</w:t>
      </w:r>
    </w:p>
    <w:tbl>
      <w:tblPr>
        <w:tblStyle w:val="9"/>
        <w:tblW w:w="10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8586"/>
      </w:tblGrid>
      <w:tr w14:paraId="63778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5" w:hRule="atLeast"/>
          <w:jc w:val="center"/>
        </w:trPr>
        <w:tc>
          <w:tcPr>
            <w:tcW w:w="15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7AD0438C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14:paraId="04FD5045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6F199414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目</w:t>
            </w:r>
          </w:p>
          <w:p w14:paraId="339D85C2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标</w:t>
            </w:r>
          </w:p>
        </w:tc>
        <w:tc>
          <w:tcPr>
            <w:tcW w:w="8586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AB142BA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eastAsia="宋体" w:cs="Times New Roman"/>
              </w:rPr>
              <w:t>（预期达成总体目标、预计服务人数、活动开展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类型和</w:t>
            </w:r>
            <w:r>
              <w:rPr>
                <w:rFonts w:hint="eastAsia" w:ascii="宋体" w:hAnsi="宋体" w:eastAsia="宋体" w:cs="Times New Roman"/>
              </w:rPr>
              <w:t>次数、课程建设规划、预计取得成效等。</w:t>
            </w:r>
            <w:r>
              <w:rPr>
                <w:rFonts w:hint="eastAsia"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  <w:p w14:paraId="282C2609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E07FCF4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EA7605D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6A640B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F8F65AB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A9ECD9F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125BECD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29A38CE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BB4BBC0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2C2D683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BEB0A11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20080E3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461D7F8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3655FAC5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163459C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F5FD591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75EA82E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5511698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14:paraId="737E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2" w:hRule="atLeast"/>
          <w:jc w:val="center"/>
        </w:trPr>
        <w:tc>
          <w:tcPr>
            <w:tcW w:w="15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4B10FF15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14:paraId="5C5FCF3E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7D504AD4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1620EB1C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5237D937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基</w:t>
            </w:r>
          </w:p>
          <w:p w14:paraId="1C6E296C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1E64ECA9">
            <w:pPr>
              <w:jc w:val="center"/>
              <w:rPr>
                <w:rFonts w:ascii="黑体" w:hAnsi="Calibri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kern w:val="0"/>
                <w:sz w:val="28"/>
                <w:szCs w:val="28"/>
              </w:rPr>
              <w:t>础</w:t>
            </w:r>
          </w:p>
        </w:tc>
        <w:tc>
          <w:tcPr>
            <w:tcW w:w="8586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EDABA53"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</w:pPr>
            <w:r>
              <w:rPr>
                <w:rFonts w:ascii="Times New Roman" w:hAnsi="Times New Roman" w:eastAsia="宋体" w:cs="Times New Roman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</w:rPr>
              <w:t>申报</w:t>
            </w:r>
            <w:r>
              <w:rPr>
                <w:rFonts w:ascii="Times New Roman" w:hAnsi="Times New Roman" w:eastAsia="宋体" w:cs="Times New Roman"/>
              </w:rPr>
              <w:t>单位开展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游学江苏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建设的基本条件，包括积累的基本经验、基本政策与资金保障、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现有的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lang w:val="en-US" w:eastAsia="zh-CN"/>
              </w:rPr>
              <w:t>社区教育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基础、特色活动开展、</w:t>
            </w:r>
            <w:r>
              <w:rPr>
                <w:rFonts w:ascii="Times New Roman" w:hAnsi="Times New Roman" w:eastAsia="宋体" w:cs="Times New Roman"/>
                <w:kern w:val="0"/>
              </w:rPr>
              <w:t>已有</w:t>
            </w:r>
            <w:r>
              <w:rPr>
                <w:rFonts w:ascii="Times New Roman" w:hAnsi="Times New Roman" w:eastAsia="宋体" w:cs="Times New Roman"/>
                <w:kern w:val="0"/>
                <w:lang w:val="zh-CN"/>
              </w:rPr>
              <w:t>工作成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效等</w:t>
            </w:r>
            <w:r>
              <w:rPr>
                <w:rFonts w:ascii="Times New Roman" w:hAnsi="Times New Roman" w:eastAsia="宋体" w:cs="Times New Roman"/>
              </w:rPr>
              <w:t>（300-500字）。</w:t>
            </w:r>
          </w:p>
          <w:p w14:paraId="4D289675">
            <w:pPr>
              <w:ind w:right="8" w:rightChars="4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</w:rPr>
              <w:t>申报</w:t>
            </w:r>
            <w:r>
              <w:rPr>
                <w:rFonts w:ascii="Times New Roman" w:hAnsi="Times New Roman" w:eastAsia="宋体" w:cs="Times New Roman"/>
              </w:rPr>
              <w:t>单位创建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游学江苏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的实施计划，包括必要性分析，建设进度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（</w:t>
            </w:r>
            <w:r>
              <w:rPr>
                <w:rFonts w:hint="eastAsia" w:ascii="Times New Roman" w:hAnsi="Times New Roman" w:eastAsia="宋体" w:cs="Times New Roman"/>
                <w:highlight w:val="yellow"/>
                <w:lang w:val="en-US" w:eastAsia="zh-CN"/>
              </w:rPr>
              <w:t>分别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详细列出培育期及建设期期间的目标任务）</w:t>
            </w:r>
            <w:r>
              <w:rPr>
                <w:rFonts w:ascii="Times New Roman" w:hAnsi="Times New Roman" w:eastAsia="宋体" w:cs="Times New Roman"/>
              </w:rPr>
              <w:t>、保障措施、可能存在的问题及解决途径等（1000-1500字）。</w:t>
            </w:r>
          </w:p>
          <w:p w14:paraId="0F5CA0EF">
            <w:pPr>
              <w:ind w:right="8" w:rightChars="4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 拟创建的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游学江苏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的特色与创新（4-6条，提纲挈领，每条50字左右）。</w:t>
            </w:r>
          </w:p>
          <w:p w14:paraId="37D5BEBC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60014A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B1B0B1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9084BD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1F6E6C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2D2F44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FDEB7AB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C648EA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0599E85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C89C53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62C36B5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53F268A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9CBD34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E85CF6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5B7DC2E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249E60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274F5F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9F8D32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C44356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A1C110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6C0A88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1425A93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DE29406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97B547E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F5A6612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9F1FA9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411632E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D32361A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FAF9232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448338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9D177A4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6373B4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43EC51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91FA74D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CB3F6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9681CF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041A6B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5F181D6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9CE09F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0AD274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B53604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11BD60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55F9162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339DD8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ACCE040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14:paraId="69693264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四、推荐与审核</w:t>
      </w:r>
    </w:p>
    <w:tbl>
      <w:tblPr>
        <w:tblStyle w:val="9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7915"/>
      </w:tblGrid>
      <w:tr w14:paraId="064E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6" w:hRule="atLeast"/>
          <w:jc w:val="center"/>
        </w:trPr>
        <w:tc>
          <w:tcPr>
            <w:tcW w:w="217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307CD45C">
            <w:pPr>
              <w:ind w:right="8" w:rightChars="4"/>
              <w:jc w:val="center"/>
              <w:rPr>
                <w:rFonts w:ascii="黑体" w:hAnsi="Calibri" w:eastAsia="黑体" w:cs="Times New Roman"/>
                <w:sz w:val="28"/>
              </w:rPr>
            </w:pPr>
            <w:r>
              <w:rPr>
                <w:rFonts w:hint="eastAsia" w:ascii="黑体" w:hAnsi="Calibri" w:eastAsia="黑体" w:cs="Times New Roman"/>
                <w:sz w:val="28"/>
              </w:rPr>
              <w:t>上级主管部门意见</w:t>
            </w:r>
          </w:p>
        </w:tc>
        <w:tc>
          <w:tcPr>
            <w:tcW w:w="7915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bottom"/>
          </w:tcPr>
          <w:p w14:paraId="07B03F21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17A3530F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0703F26F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1ECA0DBD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(公章)</w:t>
            </w:r>
            <w:r>
              <w:rPr>
                <w:rFonts w:hint="eastAsia" w:ascii="宋体" w:hAnsi="宋体" w:eastAsia="宋体" w:cs="Times New Roman"/>
                <w:sz w:val="32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8"/>
              </w:rPr>
              <w:t>年    月    日</w:t>
            </w:r>
          </w:p>
        </w:tc>
      </w:tr>
    </w:tbl>
    <w:p w14:paraId="793EC44F">
      <w:pPr>
        <w:jc w:val="left"/>
        <w:rPr>
          <w:rFonts w:ascii="Times New Roman" w:hAnsi="Times New Roman" w:cs="Times New Roman" w:eastAsiaTheme="majorEastAsia"/>
          <w:sz w:val="32"/>
          <w:szCs w:val="32"/>
        </w:rPr>
      </w:pPr>
    </w:p>
    <w:sectPr>
      <w:pgSz w:w="11906" w:h="16838"/>
      <w:pgMar w:top="1304" w:right="1474" w:bottom="164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CA6B8">
    <w:pPr>
      <w:pStyle w:val="7"/>
      <w:tabs>
        <w:tab w:val="right" w:pos="8312"/>
        <w:tab w:val="clear" w:pos="8306"/>
      </w:tabs>
      <w:ind w:right="360"/>
    </w:pPr>
    <w:r>
      <w:pict>
        <v:shape id="文本框 4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4DE882DF">
                <w:pPr>
                  <w:pStyle w:val="7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83877">
    <w:pPr>
      <w:pStyle w:val="7"/>
      <w:ind w:right="360"/>
    </w:pPr>
  </w:p>
  <w:p w14:paraId="1D26328C">
    <w:pPr>
      <w:pStyle w:val="7"/>
      <w:ind w:right="360"/>
    </w:pPr>
    <w:r>
      <w:pict>
        <v:shape id="文本框 7" o:spid="_x0000_s4098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3F98C666">
                <w:pPr>
                  <w:pStyle w:val="7"/>
                </w:pPr>
              </w:p>
              <w:p w14:paraId="01D051DA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- 6 -</w:t>
                </w:r>
                <w:r>
                  <w:fldChar w:fldCharType="end"/>
                </w:r>
              </w:p>
              <w:p w14:paraId="380B12DB">
                <w:pPr>
                  <w:pStyle w:val="7"/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43841"/>
    <w:rsid w:val="000547D0"/>
    <w:rsid w:val="00060BB7"/>
    <w:rsid w:val="00074EA3"/>
    <w:rsid w:val="00077ADC"/>
    <w:rsid w:val="0009297F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8270E"/>
    <w:rsid w:val="00182C16"/>
    <w:rsid w:val="00187883"/>
    <w:rsid w:val="00190EB0"/>
    <w:rsid w:val="001B287B"/>
    <w:rsid w:val="001C5715"/>
    <w:rsid w:val="001D5522"/>
    <w:rsid w:val="001E6B77"/>
    <w:rsid w:val="001E7D8D"/>
    <w:rsid w:val="001F4616"/>
    <w:rsid w:val="00201F08"/>
    <w:rsid w:val="00205312"/>
    <w:rsid w:val="00246FE0"/>
    <w:rsid w:val="00251E22"/>
    <w:rsid w:val="002713DD"/>
    <w:rsid w:val="002827C7"/>
    <w:rsid w:val="002B6A8D"/>
    <w:rsid w:val="002D5436"/>
    <w:rsid w:val="002F6855"/>
    <w:rsid w:val="0030542E"/>
    <w:rsid w:val="00311C7E"/>
    <w:rsid w:val="00322198"/>
    <w:rsid w:val="00333A3A"/>
    <w:rsid w:val="003506C4"/>
    <w:rsid w:val="00352599"/>
    <w:rsid w:val="003656B3"/>
    <w:rsid w:val="00376696"/>
    <w:rsid w:val="0039387F"/>
    <w:rsid w:val="003F7DDB"/>
    <w:rsid w:val="0040191B"/>
    <w:rsid w:val="00414071"/>
    <w:rsid w:val="00420484"/>
    <w:rsid w:val="0042074C"/>
    <w:rsid w:val="00447F71"/>
    <w:rsid w:val="00456C8F"/>
    <w:rsid w:val="00463E2E"/>
    <w:rsid w:val="004722F4"/>
    <w:rsid w:val="004735BD"/>
    <w:rsid w:val="00481A84"/>
    <w:rsid w:val="00487903"/>
    <w:rsid w:val="00497D00"/>
    <w:rsid w:val="004C36FC"/>
    <w:rsid w:val="004E7D48"/>
    <w:rsid w:val="004F06A9"/>
    <w:rsid w:val="004F1DE5"/>
    <w:rsid w:val="0051063B"/>
    <w:rsid w:val="005135E4"/>
    <w:rsid w:val="00533D35"/>
    <w:rsid w:val="005354D3"/>
    <w:rsid w:val="005373DC"/>
    <w:rsid w:val="00570CE0"/>
    <w:rsid w:val="005827EB"/>
    <w:rsid w:val="00583AC6"/>
    <w:rsid w:val="005A2ABB"/>
    <w:rsid w:val="005B1975"/>
    <w:rsid w:val="005D23D4"/>
    <w:rsid w:val="005D370D"/>
    <w:rsid w:val="005D6EBF"/>
    <w:rsid w:val="005E043E"/>
    <w:rsid w:val="00600004"/>
    <w:rsid w:val="006466C0"/>
    <w:rsid w:val="00651E19"/>
    <w:rsid w:val="00661FB0"/>
    <w:rsid w:val="006636DD"/>
    <w:rsid w:val="006651BD"/>
    <w:rsid w:val="00673AA1"/>
    <w:rsid w:val="006C6FDC"/>
    <w:rsid w:val="006D1718"/>
    <w:rsid w:val="006D7213"/>
    <w:rsid w:val="006E4B3F"/>
    <w:rsid w:val="00705D12"/>
    <w:rsid w:val="00722907"/>
    <w:rsid w:val="007334B1"/>
    <w:rsid w:val="00736999"/>
    <w:rsid w:val="00756348"/>
    <w:rsid w:val="00767712"/>
    <w:rsid w:val="0078451F"/>
    <w:rsid w:val="007A30C2"/>
    <w:rsid w:val="007B3237"/>
    <w:rsid w:val="007B7004"/>
    <w:rsid w:val="007C6269"/>
    <w:rsid w:val="007D4C62"/>
    <w:rsid w:val="007F0C3F"/>
    <w:rsid w:val="007F43F5"/>
    <w:rsid w:val="00830E35"/>
    <w:rsid w:val="008634EB"/>
    <w:rsid w:val="0088123E"/>
    <w:rsid w:val="008A49C9"/>
    <w:rsid w:val="008C7E76"/>
    <w:rsid w:val="008D0F7F"/>
    <w:rsid w:val="008E3C21"/>
    <w:rsid w:val="008E3CEC"/>
    <w:rsid w:val="009155DE"/>
    <w:rsid w:val="00920C32"/>
    <w:rsid w:val="00931022"/>
    <w:rsid w:val="00976820"/>
    <w:rsid w:val="0097793C"/>
    <w:rsid w:val="009841B8"/>
    <w:rsid w:val="00996EF9"/>
    <w:rsid w:val="009C621D"/>
    <w:rsid w:val="009D1D61"/>
    <w:rsid w:val="009F5E7B"/>
    <w:rsid w:val="009F76AC"/>
    <w:rsid w:val="00A0295C"/>
    <w:rsid w:val="00A1153B"/>
    <w:rsid w:val="00A33C64"/>
    <w:rsid w:val="00A72815"/>
    <w:rsid w:val="00A8117A"/>
    <w:rsid w:val="00A812F9"/>
    <w:rsid w:val="00A8716D"/>
    <w:rsid w:val="00AB1C98"/>
    <w:rsid w:val="00AD06C3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8050A"/>
    <w:rsid w:val="00B80AB0"/>
    <w:rsid w:val="00BB2E50"/>
    <w:rsid w:val="00BD190D"/>
    <w:rsid w:val="00BF0938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235A"/>
    <w:rsid w:val="00C857C9"/>
    <w:rsid w:val="00CB7BD9"/>
    <w:rsid w:val="00D0265B"/>
    <w:rsid w:val="00D1097F"/>
    <w:rsid w:val="00D153BA"/>
    <w:rsid w:val="00D4294D"/>
    <w:rsid w:val="00D53290"/>
    <w:rsid w:val="00D740A0"/>
    <w:rsid w:val="00D90A86"/>
    <w:rsid w:val="00DA7265"/>
    <w:rsid w:val="00DC4269"/>
    <w:rsid w:val="00DD10E3"/>
    <w:rsid w:val="00DE4E95"/>
    <w:rsid w:val="00E26679"/>
    <w:rsid w:val="00E26780"/>
    <w:rsid w:val="00E306E6"/>
    <w:rsid w:val="00E3174C"/>
    <w:rsid w:val="00E31AF4"/>
    <w:rsid w:val="00E45A4B"/>
    <w:rsid w:val="00E76DA0"/>
    <w:rsid w:val="00EA0348"/>
    <w:rsid w:val="00EF0325"/>
    <w:rsid w:val="00F27B6D"/>
    <w:rsid w:val="00F54613"/>
    <w:rsid w:val="00F62F60"/>
    <w:rsid w:val="00F713ED"/>
    <w:rsid w:val="00F7351D"/>
    <w:rsid w:val="00FC5F9E"/>
    <w:rsid w:val="00FD2205"/>
    <w:rsid w:val="00FD4DF7"/>
    <w:rsid w:val="00FD7065"/>
    <w:rsid w:val="01362F98"/>
    <w:rsid w:val="01817E2C"/>
    <w:rsid w:val="01D71044"/>
    <w:rsid w:val="01DF4D0D"/>
    <w:rsid w:val="021134DF"/>
    <w:rsid w:val="024F7E88"/>
    <w:rsid w:val="02664470"/>
    <w:rsid w:val="033D6D03"/>
    <w:rsid w:val="0472355A"/>
    <w:rsid w:val="04F2488B"/>
    <w:rsid w:val="080141CF"/>
    <w:rsid w:val="084C570A"/>
    <w:rsid w:val="08D94298"/>
    <w:rsid w:val="0CE95A5D"/>
    <w:rsid w:val="0E450C44"/>
    <w:rsid w:val="0EDE1410"/>
    <w:rsid w:val="12315967"/>
    <w:rsid w:val="16AD5398"/>
    <w:rsid w:val="17973F95"/>
    <w:rsid w:val="17C45FE3"/>
    <w:rsid w:val="181967C2"/>
    <w:rsid w:val="18B66AF8"/>
    <w:rsid w:val="18D448AE"/>
    <w:rsid w:val="195D4D00"/>
    <w:rsid w:val="1A3F0672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24B12A8"/>
    <w:rsid w:val="243C748B"/>
    <w:rsid w:val="253F0BEF"/>
    <w:rsid w:val="25D6232F"/>
    <w:rsid w:val="26E011EA"/>
    <w:rsid w:val="2A8503AE"/>
    <w:rsid w:val="2B08193C"/>
    <w:rsid w:val="2B2F711C"/>
    <w:rsid w:val="2B6E33B7"/>
    <w:rsid w:val="2B816CBC"/>
    <w:rsid w:val="2BF11E8B"/>
    <w:rsid w:val="30653B2C"/>
    <w:rsid w:val="32113B54"/>
    <w:rsid w:val="332D1C52"/>
    <w:rsid w:val="344C3330"/>
    <w:rsid w:val="35B34FAC"/>
    <w:rsid w:val="37272FF7"/>
    <w:rsid w:val="37584E31"/>
    <w:rsid w:val="3BE302D9"/>
    <w:rsid w:val="3DF948F5"/>
    <w:rsid w:val="3E7C3B88"/>
    <w:rsid w:val="3EBD459B"/>
    <w:rsid w:val="41E30B81"/>
    <w:rsid w:val="42283F56"/>
    <w:rsid w:val="44FA25FE"/>
    <w:rsid w:val="45A92A37"/>
    <w:rsid w:val="46971EC6"/>
    <w:rsid w:val="47D03327"/>
    <w:rsid w:val="4A0E7914"/>
    <w:rsid w:val="4D0040FA"/>
    <w:rsid w:val="4D115A07"/>
    <w:rsid w:val="4E1701D0"/>
    <w:rsid w:val="4E3A42F6"/>
    <w:rsid w:val="4F354711"/>
    <w:rsid w:val="4FC92563"/>
    <w:rsid w:val="4FF922EB"/>
    <w:rsid w:val="50AE14D5"/>
    <w:rsid w:val="51E62BFB"/>
    <w:rsid w:val="543C05A7"/>
    <w:rsid w:val="54900F26"/>
    <w:rsid w:val="5492637D"/>
    <w:rsid w:val="549651B3"/>
    <w:rsid w:val="54C553AF"/>
    <w:rsid w:val="55715D3A"/>
    <w:rsid w:val="57BC78FB"/>
    <w:rsid w:val="58393C25"/>
    <w:rsid w:val="59A05E8B"/>
    <w:rsid w:val="5ADA4E77"/>
    <w:rsid w:val="5B5B2EFF"/>
    <w:rsid w:val="5CBF3ABA"/>
    <w:rsid w:val="5D01015B"/>
    <w:rsid w:val="5D7C705D"/>
    <w:rsid w:val="5D89619A"/>
    <w:rsid w:val="5DE021F9"/>
    <w:rsid w:val="5EB40681"/>
    <w:rsid w:val="5F240B36"/>
    <w:rsid w:val="5F2E59F5"/>
    <w:rsid w:val="5FA5065F"/>
    <w:rsid w:val="62C0432C"/>
    <w:rsid w:val="63FD1515"/>
    <w:rsid w:val="664C11DF"/>
    <w:rsid w:val="6741517B"/>
    <w:rsid w:val="6A476C1E"/>
    <w:rsid w:val="6CFB41B4"/>
    <w:rsid w:val="6F0C7C3C"/>
    <w:rsid w:val="6FB83CE1"/>
    <w:rsid w:val="721957F4"/>
    <w:rsid w:val="74517938"/>
    <w:rsid w:val="74676EEB"/>
    <w:rsid w:val="74EC0023"/>
    <w:rsid w:val="75823FDB"/>
    <w:rsid w:val="76276F15"/>
    <w:rsid w:val="773D4568"/>
    <w:rsid w:val="793D27A4"/>
    <w:rsid w:val="796540CD"/>
    <w:rsid w:val="7A3713B3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282A8A-D24B-4B08-8116-BF1F8CF378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557</Words>
  <Characters>584</Characters>
  <Lines>5</Lines>
  <Paragraphs>1</Paragraphs>
  <TotalTime>3</TotalTime>
  <ScaleCrop>false</ScaleCrop>
  <LinksUpToDate>false</LinksUpToDate>
  <CharactersWithSpaces>785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2023-04-10T07:47:00Z</dcterms:created>
  <dc:creator>王权</dc:creator>
  <cp:lastModifiedBy>Just Begin…</cp:lastModifiedBy>
  <cp:lastPrinted>2021-01-04T03:06:00Z</cp:lastPrinted>
  <dcterms:modified xsi:type="dcterms:W3CDTF">2026-06-16T07:01:36Z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