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35" w:rsidRDefault="008F263C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14335" w:rsidRDefault="008F263C">
      <w:pPr>
        <w:spacing w:line="360" w:lineRule="auto"/>
        <w:jc w:val="center"/>
        <w:rPr>
          <w:rFonts w:ascii="Times New Roman" w:eastAsia="方正小标宋_GBK" w:hAnsi="Times New Roman" w:cs="Times New Roman"/>
          <w:sz w:val="36"/>
          <w:szCs w:val="44"/>
        </w:rPr>
      </w:pPr>
      <w:r>
        <w:rPr>
          <w:rFonts w:ascii="Times New Roman" w:eastAsia="方正小标宋_GBK" w:hAnsi="Times New Roman" w:cs="Times New Roman" w:hint="eastAsia"/>
          <w:sz w:val="36"/>
          <w:szCs w:val="44"/>
        </w:rPr>
        <w:t>**</w:t>
      </w:r>
      <w:r>
        <w:rPr>
          <w:rFonts w:ascii="Times New Roman" w:eastAsia="方正小标宋_GBK" w:hAnsi="Times New Roman" w:cs="Times New Roman" w:hint="eastAsia"/>
          <w:sz w:val="36"/>
          <w:szCs w:val="44"/>
        </w:rPr>
        <w:t>市参与人员名单回执汇总表</w:t>
      </w:r>
    </w:p>
    <w:p w:rsidR="00914335" w:rsidRDefault="008F263C">
      <w:pPr>
        <w:spacing w:line="360" w:lineRule="auto"/>
        <w:jc w:val="left"/>
        <w:rPr>
          <w:rFonts w:ascii="方正仿宋_GBK" w:hAnsi="方正仿宋_GBK"/>
          <w:bCs/>
          <w:sz w:val="32"/>
          <w:szCs w:val="32"/>
          <w:u w:val="single"/>
        </w:rPr>
      </w:pPr>
      <w:r>
        <w:rPr>
          <w:rFonts w:ascii="方正仿宋_GBK" w:hAnsi="方正仿宋_GBK" w:cs="Times New Roman" w:hint="eastAsia"/>
          <w:bCs/>
          <w:sz w:val="28"/>
          <w:szCs w:val="28"/>
        </w:rPr>
        <w:t>设区市社指中心名称：</w:t>
      </w:r>
      <w:r>
        <w:rPr>
          <w:rFonts w:ascii="方正仿宋_GBK" w:hAnsi="方正仿宋_GBK" w:hint="eastAsia"/>
          <w:bCs/>
          <w:sz w:val="32"/>
          <w:szCs w:val="32"/>
          <w:u w:val="single"/>
        </w:rPr>
        <w:t xml:space="preserve">            </w:t>
      </w:r>
      <w:r>
        <w:rPr>
          <w:rFonts w:ascii="方正仿宋_GBK" w:hAnsi="方正仿宋_GBK" w:hint="eastAsia"/>
          <w:bCs/>
          <w:sz w:val="32"/>
          <w:szCs w:val="32"/>
        </w:rPr>
        <w:t>（盖章）</w:t>
      </w:r>
    </w:p>
    <w:tbl>
      <w:tblPr>
        <w:tblStyle w:val="ab"/>
        <w:tblpPr w:leftFromText="180" w:rightFromText="180" w:vertAnchor="page" w:horzAnchor="page" w:tblpX="1156" w:tblpY="3465"/>
        <w:tblW w:w="15255" w:type="dxa"/>
        <w:tblLayout w:type="fixed"/>
        <w:tblLook w:val="04A0" w:firstRow="1" w:lastRow="0" w:firstColumn="1" w:lastColumn="0" w:noHBand="0" w:noVBand="1"/>
      </w:tblPr>
      <w:tblGrid>
        <w:gridCol w:w="855"/>
        <w:gridCol w:w="1365"/>
        <w:gridCol w:w="960"/>
        <w:gridCol w:w="2370"/>
        <w:gridCol w:w="3000"/>
        <w:gridCol w:w="2565"/>
        <w:gridCol w:w="2070"/>
        <w:gridCol w:w="2070"/>
      </w:tblGrid>
      <w:tr w:rsidR="00914335">
        <w:trPr>
          <w:trHeight w:val="630"/>
        </w:trPr>
        <w:tc>
          <w:tcPr>
            <w:tcW w:w="855" w:type="dxa"/>
            <w:vAlign w:val="center"/>
          </w:tcPr>
          <w:p w:rsidR="00914335" w:rsidRDefault="008F263C">
            <w:pPr>
              <w:spacing w:line="560" w:lineRule="exact"/>
              <w:jc w:val="center"/>
              <w:rPr>
                <w:rFonts w:ascii="方正仿宋_GBK" w:hAnsi="方正仿宋_GBK" w:cs="Times New Roman"/>
                <w:bCs/>
                <w:sz w:val="28"/>
                <w:szCs w:val="28"/>
              </w:rPr>
            </w:pPr>
            <w:r>
              <w:rPr>
                <w:rFonts w:ascii="方正仿宋_GBK" w:hAnsi="方正仿宋_GBK" w:cs="Times New Roman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365" w:type="dxa"/>
            <w:vAlign w:val="center"/>
          </w:tcPr>
          <w:p w:rsidR="00914335" w:rsidRDefault="008F263C">
            <w:pPr>
              <w:spacing w:line="560" w:lineRule="exact"/>
              <w:jc w:val="center"/>
              <w:rPr>
                <w:rFonts w:ascii="方正仿宋_GBK" w:hAnsi="方正仿宋_GBK" w:cs="Times New Roman"/>
                <w:bCs/>
                <w:sz w:val="28"/>
                <w:szCs w:val="28"/>
              </w:rPr>
            </w:pPr>
            <w:r>
              <w:rPr>
                <w:rFonts w:ascii="方正仿宋_GBK" w:hAnsi="方正仿宋_GBK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960" w:type="dxa"/>
            <w:vAlign w:val="center"/>
          </w:tcPr>
          <w:p w:rsidR="00914335" w:rsidRDefault="008F263C">
            <w:pPr>
              <w:spacing w:line="560" w:lineRule="exact"/>
              <w:jc w:val="center"/>
              <w:rPr>
                <w:rFonts w:ascii="方正仿宋_GBK" w:hAnsi="方正仿宋_GBK" w:cs="Times New Roman"/>
                <w:bCs/>
                <w:sz w:val="28"/>
                <w:szCs w:val="28"/>
              </w:rPr>
            </w:pPr>
            <w:r>
              <w:rPr>
                <w:rFonts w:ascii="方正仿宋_GBK" w:hAnsi="方正仿宋_GBK" w:cs="Times New Roman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370" w:type="dxa"/>
            <w:vAlign w:val="center"/>
          </w:tcPr>
          <w:p w:rsidR="00914335" w:rsidRDefault="008F263C">
            <w:pPr>
              <w:spacing w:line="560" w:lineRule="exact"/>
              <w:jc w:val="center"/>
              <w:rPr>
                <w:rFonts w:ascii="方正仿宋_GBK" w:hAnsi="方正仿宋_GBK" w:cs="Times New Roman"/>
                <w:bCs/>
                <w:sz w:val="28"/>
                <w:szCs w:val="28"/>
              </w:rPr>
            </w:pPr>
            <w:r>
              <w:rPr>
                <w:rFonts w:ascii="方正仿宋_GBK" w:hAnsi="方正仿宋_GBK" w:cs="Times New Roman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3000" w:type="dxa"/>
            <w:vAlign w:val="center"/>
          </w:tcPr>
          <w:p w:rsidR="00914335" w:rsidRDefault="008F263C">
            <w:pPr>
              <w:spacing w:line="560" w:lineRule="exact"/>
              <w:jc w:val="center"/>
              <w:rPr>
                <w:rFonts w:ascii="方正仿宋_GBK" w:hAnsi="方正仿宋_GBK" w:cs="Times New Roman"/>
                <w:bCs/>
                <w:sz w:val="28"/>
                <w:szCs w:val="28"/>
              </w:rPr>
            </w:pPr>
            <w:r>
              <w:rPr>
                <w:rFonts w:ascii="方正仿宋_GBK" w:hAnsi="方正仿宋_GBK" w:cs="Times New Roman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2565" w:type="dxa"/>
            <w:vAlign w:val="center"/>
          </w:tcPr>
          <w:p w:rsidR="00914335" w:rsidRDefault="008F263C">
            <w:pPr>
              <w:spacing w:line="560" w:lineRule="exact"/>
              <w:jc w:val="center"/>
              <w:rPr>
                <w:rFonts w:ascii="方正仿宋_GBK" w:hAnsi="方正仿宋_GBK" w:cs="Times New Roman"/>
                <w:bCs/>
                <w:sz w:val="28"/>
                <w:szCs w:val="28"/>
              </w:rPr>
            </w:pPr>
            <w:r>
              <w:rPr>
                <w:rFonts w:ascii="方正仿宋_GBK" w:hAnsi="方正仿宋_GBK" w:cs="Times New Roman" w:hint="eastAsia"/>
                <w:bCs/>
                <w:sz w:val="28"/>
                <w:szCs w:val="28"/>
              </w:rPr>
              <w:t>联系</w:t>
            </w:r>
            <w:r>
              <w:rPr>
                <w:rFonts w:ascii="方正仿宋_GBK" w:hAnsi="方正仿宋_GBK" w:cs="Times New Roman"/>
                <w:bCs/>
                <w:sz w:val="28"/>
                <w:szCs w:val="28"/>
              </w:rPr>
              <w:t>电话</w:t>
            </w:r>
          </w:p>
        </w:tc>
        <w:tc>
          <w:tcPr>
            <w:tcW w:w="2070" w:type="dxa"/>
            <w:vAlign w:val="center"/>
          </w:tcPr>
          <w:p w:rsidR="00914335" w:rsidRDefault="008F263C">
            <w:pPr>
              <w:spacing w:line="560" w:lineRule="exact"/>
              <w:jc w:val="center"/>
              <w:rPr>
                <w:rFonts w:ascii="方正仿宋_GBK" w:hAnsi="方正仿宋_GBK" w:cs="Times New Roman"/>
                <w:bCs/>
                <w:sz w:val="28"/>
                <w:szCs w:val="28"/>
              </w:rPr>
            </w:pPr>
            <w:r>
              <w:rPr>
                <w:rFonts w:ascii="方正仿宋_GBK" w:hAnsi="方正仿宋_GBK" w:cs="Times New Roman" w:hint="eastAsia"/>
                <w:bCs/>
                <w:sz w:val="28"/>
                <w:szCs w:val="28"/>
              </w:rPr>
              <w:t>16号是否住宿</w:t>
            </w:r>
          </w:p>
        </w:tc>
        <w:tc>
          <w:tcPr>
            <w:tcW w:w="2070" w:type="dxa"/>
            <w:vAlign w:val="center"/>
          </w:tcPr>
          <w:p w:rsidR="00914335" w:rsidRDefault="008F263C">
            <w:pPr>
              <w:spacing w:line="560" w:lineRule="exact"/>
              <w:jc w:val="center"/>
              <w:rPr>
                <w:rFonts w:ascii="方正仿宋_GBK" w:hAnsi="方正仿宋_GBK" w:cs="Times New Roman"/>
                <w:bCs/>
                <w:sz w:val="28"/>
                <w:szCs w:val="28"/>
              </w:rPr>
            </w:pPr>
            <w:r>
              <w:rPr>
                <w:rFonts w:ascii="方正仿宋_GBK" w:hAnsi="方正仿宋_GBK" w:cs="Times New Roman" w:hint="eastAsia"/>
                <w:bCs/>
                <w:sz w:val="28"/>
                <w:szCs w:val="28"/>
              </w:rPr>
              <w:t>演员/观众</w:t>
            </w:r>
          </w:p>
        </w:tc>
      </w:tr>
      <w:tr w:rsidR="00914335">
        <w:trPr>
          <w:trHeight w:val="635"/>
        </w:trPr>
        <w:tc>
          <w:tcPr>
            <w:tcW w:w="855" w:type="dxa"/>
            <w:vAlign w:val="center"/>
          </w:tcPr>
          <w:p w:rsidR="00914335" w:rsidRDefault="008F263C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65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</w:tr>
      <w:tr w:rsidR="00914335">
        <w:trPr>
          <w:trHeight w:val="635"/>
        </w:trPr>
        <w:tc>
          <w:tcPr>
            <w:tcW w:w="855" w:type="dxa"/>
            <w:vAlign w:val="center"/>
          </w:tcPr>
          <w:p w:rsidR="00914335" w:rsidRDefault="008F263C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65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</w:tr>
      <w:tr w:rsidR="00914335">
        <w:trPr>
          <w:trHeight w:val="635"/>
        </w:trPr>
        <w:tc>
          <w:tcPr>
            <w:tcW w:w="855" w:type="dxa"/>
            <w:vAlign w:val="center"/>
          </w:tcPr>
          <w:p w:rsidR="00914335" w:rsidRDefault="008F263C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65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</w:tr>
      <w:tr w:rsidR="00914335">
        <w:trPr>
          <w:trHeight w:val="635"/>
        </w:trPr>
        <w:tc>
          <w:tcPr>
            <w:tcW w:w="855" w:type="dxa"/>
            <w:vAlign w:val="center"/>
          </w:tcPr>
          <w:p w:rsidR="00914335" w:rsidRDefault="008F263C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365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</w:tr>
      <w:tr w:rsidR="00914335">
        <w:trPr>
          <w:trHeight w:val="635"/>
        </w:trPr>
        <w:tc>
          <w:tcPr>
            <w:tcW w:w="855" w:type="dxa"/>
            <w:vAlign w:val="center"/>
          </w:tcPr>
          <w:p w:rsidR="00914335" w:rsidRDefault="008F263C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365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</w:tr>
      <w:tr w:rsidR="00914335">
        <w:trPr>
          <w:trHeight w:val="635"/>
        </w:trPr>
        <w:tc>
          <w:tcPr>
            <w:tcW w:w="855" w:type="dxa"/>
            <w:vAlign w:val="center"/>
          </w:tcPr>
          <w:p w:rsidR="00914335" w:rsidRDefault="008F263C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1365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914335" w:rsidRDefault="00914335">
            <w:pPr>
              <w:spacing w:line="560" w:lineRule="exact"/>
              <w:jc w:val="center"/>
              <w:rPr>
                <w:rFonts w:asciiTheme="minorEastAsia" w:eastAsia="宋体" w:hAnsiTheme="minorEastAsia" w:cs="Times New Roman"/>
                <w:bCs/>
                <w:sz w:val="28"/>
                <w:szCs w:val="28"/>
              </w:rPr>
            </w:pPr>
          </w:p>
        </w:tc>
      </w:tr>
    </w:tbl>
    <w:p w:rsidR="00914335" w:rsidRDefault="008F263C">
      <w:pPr>
        <w:spacing w:line="360" w:lineRule="auto"/>
        <w:jc w:val="left"/>
        <w:rPr>
          <w:rFonts w:ascii="方正仿宋_GBK" w:hAnsi="方正仿宋_GBK"/>
          <w:bCs/>
          <w:sz w:val="32"/>
          <w:szCs w:val="32"/>
        </w:rPr>
      </w:pPr>
      <w:r>
        <w:rPr>
          <w:rFonts w:ascii="方正仿宋_GBK" w:hAnsi="方正仿宋_GBK" w:hint="eastAsia"/>
          <w:bCs/>
          <w:sz w:val="24"/>
          <w:szCs w:val="32"/>
        </w:rPr>
        <w:t>（备注：此表适用于所有现场报到人员）</w:t>
      </w:r>
    </w:p>
    <w:p w:rsidR="00914335" w:rsidRDefault="00914335">
      <w:pPr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bookmarkEnd w:id="0"/>
    </w:p>
    <w:sectPr w:rsidR="00914335">
      <w:footerReference w:type="default" r:id="rId7"/>
      <w:pgSz w:w="16838" w:h="11906" w:orient="landscape"/>
      <w:pgMar w:top="1588" w:right="1440" w:bottom="1474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67D" w:rsidRDefault="0031767D">
      <w:r>
        <w:separator/>
      </w:r>
    </w:p>
  </w:endnote>
  <w:endnote w:type="continuationSeparator" w:id="0">
    <w:p w:rsidR="0031767D" w:rsidRDefault="0031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D70D49F0-8FE5-4F55-9947-B33DCBAEE25A}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2" w:subsetted="1" w:fontKey="{4276BA9F-5770-4263-89F6-B1F5F4F9CD2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277F0E6-1237-4F9D-92EA-6AB8E6863165}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4" w:subsetted="1" w:fontKey="{53EC5078-5EA6-4649-A477-AE3F19F32EC9}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1451331"/>
    </w:sdtPr>
    <w:sdtEndPr/>
    <w:sdtContent>
      <w:p w:rsidR="00914335" w:rsidRDefault="008F263C">
        <w:pPr>
          <w:pStyle w:val="a7"/>
          <w:jc w:val="right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342" w:rsidRPr="00C73342">
          <w:rPr>
            <w:noProof/>
            <w:lang w:val="zh-CN"/>
          </w:rPr>
          <w:t>-</w:t>
        </w:r>
        <w:r w:rsidR="00C73342">
          <w:rPr>
            <w:noProof/>
          </w:rPr>
          <w:t xml:space="preserve"> 1 -</w:t>
        </w:r>
        <w:r>
          <w:rPr>
            <w:lang w:val="zh-CN"/>
          </w:rPr>
          <w:fldChar w:fldCharType="end"/>
        </w:r>
        <w:r>
          <w:rPr>
            <w:rFonts w:hint="eastAsia"/>
          </w:rPr>
          <w:t>-</w:t>
        </w:r>
      </w:p>
    </w:sdtContent>
  </w:sdt>
  <w:p w:rsidR="00914335" w:rsidRDefault="009143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67D" w:rsidRDefault="0031767D">
      <w:r>
        <w:separator/>
      </w:r>
    </w:p>
  </w:footnote>
  <w:footnote w:type="continuationSeparator" w:id="0">
    <w:p w:rsidR="0031767D" w:rsidRDefault="0031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FD7B9"/>
    <w:multiLevelType w:val="singleLevel"/>
    <w:tmpl w:val="114FD7B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FjZmUyZjM2MGI3OWUwOGRjNzgzZjY5ZDk4NTk4YzgifQ=="/>
  </w:docVars>
  <w:rsids>
    <w:rsidRoot w:val="003D598D"/>
    <w:rsid w:val="00012F7F"/>
    <w:rsid w:val="00073D39"/>
    <w:rsid w:val="00075681"/>
    <w:rsid w:val="000A7AFA"/>
    <w:rsid w:val="000C3E78"/>
    <w:rsid w:val="000C6DFD"/>
    <w:rsid w:val="000D3CE7"/>
    <w:rsid w:val="000E3711"/>
    <w:rsid w:val="0012664D"/>
    <w:rsid w:val="00144B12"/>
    <w:rsid w:val="00165D4D"/>
    <w:rsid w:val="001812F1"/>
    <w:rsid w:val="001977A8"/>
    <w:rsid w:val="001E45D0"/>
    <w:rsid w:val="001E7B8D"/>
    <w:rsid w:val="001F229D"/>
    <w:rsid w:val="00244C12"/>
    <w:rsid w:val="00267B45"/>
    <w:rsid w:val="002B0A06"/>
    <w:rsid w:val="002C6AFC"/>
    <w:rsid w:val="00300C94"/>
    <w:rsid w:val="003035F2"/>
    <w:rsid w:val="003132ED"/>
    <w:rsid w:val="0031767D"/>
    <w:rsid w:val="00363B9A"/>
    <w:rsid w:val="00385926"/>
    <w:rsid w:val="003D598D"/>
    <w:rsid w:val="003F3439"/>
    <w:rsid w:val="00402035"/>
    <w:rsid w:val="004170E8"/>
    <w:rsid w:val="0042323F"/>
    <w:rsid w:val="00430BB5"/>
    <w:rsid w:val="00464CE5"/>
    <w:rsid w:val="00485E7B"/>
    <w:rsid w:val="0049225C"/>
    <w:rsid w:val="004A63C3"/>
    <w:rsid w:val="004B622B"/>
    <w:rsid w:val="004C1119"/>
    <w:rsid w:val="004F1AB0"/>
    <w:rsid w:val="00557327"/>
    <w:rsid w:val="00561CE1"/>
    <w:rsid w:val="00564938"/>
    <w:rsid w:val="00576EA4"/>
    <w:rsid w:val="005A0E61"/>
    <w:rsid w:val="005B15C5"/>
    <w:rsid w:val="005B643C"/>
    <w:rsid w:val="005E7799"/>
    <w:rsid w:val="005F2839"/>
    <w:rsid w:val="00636E36"/>
    <w:rsid w:val="0068311E"/>
    <w:rsid w:val="006835BE"/>
    <w:rsid w:val="006967A3"/>
    <w:rsid w:val="006B432F"/>
    <w:rsid w:val="006C545C"/>
    <w:rsid w:val="00723831"/>
    <w:rsid w:val="00734C73"/>
    <w:rsid w:val="007842C6"/>
    <w:rsid w:val="007D2C08"/>
    <w:rsid w:val="007F13A0"/>
    <w:rsid w:val="007F52C3"/>
    <w:rsid w:val="00801753"/>
    <w:rsid w:val="008551B9"/>
    <w:rsid w:val="00877273"/>
    <w:rsid w:val="008B0949"/>
    <w:rsid w:val="008F263C"/>
    <w:rsid w:val="008F4446"/>
    <w:rsid w:val="00914335"/>
    <w:rsid w:val="009313C6"/>
    <w:rsid w:val="00931951"/>
    <w:rsid w:val="009357D9"/>
    <w:rsid w:val="00974612"/>
    <w:rsid w:val="00992E20"/>
    <w:rsid w:val="00993793"/>
    <w:rsid w:val="00996D81"/>
    <w:rsid w:val="009D2F1C"/>
    <w:rsid w:val="00A24BE1"/>
    <w:rsid w:val="00A2679C"/>
    <w:rsid w:val="00A4227C"/>
    <w:rsid w:val="00A732C1"/>
    <w:rsid w:val="00A7345E"/>
    <w:rsid w:val="00A926E1"/>
    <w:rsid w:val="00AD4516"/>
    <w:rsid w:val="00AD6865"/>
    <w:rsid w:val="00B14E98"/>
    <w:rsid w:val="00B349A5"/>
    <w:rsid w:val="00B734AD"/>
    <w:rsid w:val="00B85385"/>
    <w:rsid w:val="00B93D26"/>
    <w:rsid w:val="00B973EC"/>
    <w:rsid w:val="00BE1852"/>
    <w:rsid w:val="00C73342"/>
    <w:rsid w:val="00C85AC3"/>
    <w:rsid w:val="00CB1E9A"/>
    <w:rsid w:val="00D050A6"/>
    <w:rsid w:val="00D113B0"/>
    <w:rsid w:val="00D1766D"/>
    <w:rsid w:val="00D2259E"/>
    <w:rsid w:val="00D31403"/>
    <w:rsid w:val="00D365A9"/>
    <w:rsid w:val="00D633C3"/>
    <w:rsid w:val="00DA1D89"/>
    <w:rsid w:val="00DC08F9"/>
    <w:rsid w:val="00DC42D8"/>
    <w:rsid w:val="00DC7458"/>
    <w:rsid w:val="00DD16BA"/>
    <w:rsid w:val="00DD4274"/>
    <w:rsid w:val="00DD4854"/>
    <w:rsid w:val="00DF052D"/>
    <w:rsid w:val="00E3411D"/>
    <w:rsid w:val="00E34BC0"/>
    <w:rsid w:val="00E503FD"/>
    <w:rsid w:val="00E81B88"/>
    <w:rsid w:val="00EC2F3C"/>
    <w:rsid w:val="00EE3768"/>
    <w:rsid w:val="00EE390A"/>
    <w:rsid w:val="00EE4223"/>
    <w:rsid w:val="00EF0A25"/>
    <w:rsid w:val="00EF13CD"/>
    <w:rsid w:val="00EF19C0"/>
    <w:rsid w:val="00F0642E"/>
    <w:rsid w:val="00F73D24"/>
    <w:rsid w:val="00F9218A"/>
    <w:rsid w:val="00FA7E8D"/>
    <w:rsid w:val="00FB54DE"/>
    <w:rsid w:val="01A53EFF"/>
    <w:rsid w:val="02075CBE"/>
    <w:rsid w:val="02BD13AD"/>
    <w:rsid w:val="04455AD9"/>
    <w:rsid w:val="065D1077"/>
    <w:rsid w:val="080A2FF9"/>
    <w:rsid w:val="0C2F5C69"/>
    <w:rsid w:val="0F305ADA"/>
    <w:rsid w:val="20004B1B"/>
    <w:rsid w:val="21246019"/>
    <w:rsid w:val="2B57647A"/>
    <w:rsid w:val="2B761820"/>
    <w:rsid w:val="308072C0"/>
    <w:rsid w:val="30FD0853"/>
    <w:rsid w:val="336123A5"/>
    <w:rsid w:val="35123AB5"/>
    <w:rsid w:val="352D2CF9"/>
    <w:rsid w:val="357F67EE"/>
    <w:rsid w:val="360D11C0"/>
    <w:rsid w:val="37E454CA"/>
    <w:rsid w:val="393845C5"/>
    <w:rsid w:val="399F4351"/>
    <w:rsid w:val="3A6801D8"/>
    <w:rsid w:val="3C2A086D"/>
    <w:rsid w:val="40071DF3"/>
    <w:rsid w:val="40705762"/>
    <w:rsid w:val="45C44B20"/>
    <w:rsid w:val="45DA4F1C"/>
    <w:rsid w:val="462032AE"/>
    <w:rsid w:val="468869DC"/>
    <w:rsid w:val="4E0F6509"/>
    <w:rsid w:val="4E126D8F"/>
    <w:rsid w:val="5042677F"/>
    <w:rsid w:val="51152819"/>
    <w:rsid w:val="530F0D59"/>
    <w:rsid w:val="57347DAF"/>
    <w:rsid w:val="59237C8E"/>
    <w:rsid w:val="5AB8504D"/>
    <w:rsid w:val="5FE16023"/>
    <w:rsid w:val="60D20CD8"/>
    <w:rsid w:val="62ED338B"/>
    <w:rsid w:val="65590670"/>
    <w:rsid w:val="66FC7E54"/>
    <w:rsid w:val="686208C2"/>
    <w:rsid w:val="688972E7"/>
    <w:rsid w:val="69024A6A"/>
    <w:rsid w:val="6BC01D54"/>
    <w:rsid w:val="72DA4D9E"/>
    <w:rsid w:val="783E4A5D"/>
    <w:rsid w:val="78C67540"/>
    <w:rsid w:val="7C2E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31C3D5"/>
  <w15:docId w15:val="{97E2D870-BCC8-4496-82B3-411FC0F1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方正仿宋_GBK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</Words>
  <Characters>138</Characters>
  <Application>Microsoft Office Word</Application>
  <DocSecurity>0</DocSecurity>
  <Lines>1</Lines>
  <Paragraphs>1</Paragraphs>
  <ScaleCrop>false</ScaleCrop>
  <Company>P R C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王权</dc:creator>
  <cp:lastModifiedBy>张倪雨</cp:lastModifiedBy>
  <cp:revision>76</cp:revision>
  <cp:lastPrinted>2024-12-13T00:53:00Z</cp:lastPrinted>
  <dcterms:created xsi:type="dcterms:W3CDTF">2022-08-30T08:13:00Z</dcterms:created>
  <dcterms:modified xsi:type="dcterms:W3CDTF">2025-12-05T06:16:00Z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71516D49143A4A33BBC1E5C4A2711AAB_12</vt:lpwstr>
  </property>
  <property fmtid="{D5CDD505-2E9C-101B-9397-08002B2CF9AE}" pid="4" name="KSOTemplateDocerSaveRecord">
    <vt:lpwstr>eyJoZGlkIjoiMzFiYzRjYjE0ZTQ0M2I5ZjRiYTVkMDk4YjJiM2Q4ZjEiLCJ1c2VySWQiOiIyODcxMTE0MzMifQ==</vt:lpwstr>
  </property>
</Properties>
</file>