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EC81C" w14:textId="77777777" w:rsidR="00470665" w:rsidRDefault="00D666C0">
      <w:pPr>
        <w:snapToGrid w:val="0"/>
        <w:spacing w:line="560" w:lineRule="atLeast"/>
        <w:rPr>
          <w:rFonts w:ascii="Times New Roman" w:eastAsia="黑体" w:hAnsi="Times New Roman" w:cs="Times New Roman"/>
          <w:bCs/>
        </w:rPr>
      </w:pPr>
      <w:r>
        <w:rPr>
          <w:rFonts w:ascii="Times New Roman" w:eastAsia="黑体" w:hAnsi="Times New Roman" w:cs="Times New Roman"/>
          <w:bCs/>
        </w:rPr>
        <w:t>附件</w:t>
      </w:r>
      <w:r>
        <w:rPr>
          <w:rFonts w:ascii="Times New Roman" w:eastAsia="黑体" w:hAnsi="Times New Roman" w:cs="Times New Roman"/>
          <w:bCs/>
        </w:rPr>
        <w:t>3</w:t>
      </w:r>
    </w:p>
    <w:p w14:paraId="31DFC4DF" w14:textId="77777777" w:rsidR="00470665" w:rsidRDefault="00D666C0">
      <w:pPr>
        <w:snapToGrid w:val="0"/>
        <w:spacing w:line="560" w:lineRule="atLeas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县域社区学习中心典型案例汇总表</w:t>
      </w:r>
    </w:p>
    <w:p w14:paraId="70906BA9" w14:textId="08272F81" w:rsidR="00470665" w:rsidRDefault="00ED4367">
      <w:pPr>
        <w:widowControl/>
        <w:snapToGrid w:val="0"/>
        <w:spacing w:line="560" w:lineRule="atLeast"/>
        <w:jc w:val="left"/>
        <w:rPr>
          <w:rFonts w:ascii="Times New Roman" w:eastAsia="仿宋_GB2312" w:hAnsi="Times New Roman" w:cs="Times New Roman"/>
          <w:bCs/>
          <w:kern w:val="0"/>
          <w:sz w:val="28"/>
          <w:szCs w:val="28"/>
          <w:u w:val="single"/>
        </w:rPr>
      </w:pPr>
      <w:r>
        <w:rPr>
          <w:rFonts w:ascii="Times New Roman" w:eastAsia="仿宋_GB2312" w:hAnsi="Times New Roman" w:cs="Times New Roman" w:hint="eastAsia"/>
          <w:bCs/>
          <w:sz w:val="28"/>
          <w:szCs w:val="28"/>
        </w:rPr>
        <w:t>设区市</w:t>
      </w:r>
      <w:r w:rsidR="00D666C0">
        <w:rPr>
          <w:rFonts w:ascii="Times New Roman" w:eastAsia="仿宋_GB2312" w:hAnsi="Times New Roman" w:cs="Times New Roman"/>
          <w:bCs/>
          <w:sz w:val="28"/>
          <w:szCs w:val="28"/>
        </w:rPr>
        <w:t>教育行政部门</w:t>
      </w:r>
      <w:r w:rsidR="00D666C0">
        <w:rPr>
          <w:rFonts w:ascii="Times New Roman" w:eastAsia="仿宋_GB2312" w:hAnsi="Times New Roman" w:cs="Times New Roman"/>
          <w:bCs/>
          <w:kern w:val="0"/>
          <w:sz w:val="28"/>
          <w:szCs w:val="28"/>
        </w:rPr>
        <w:t>（盖章）</w:t>
      </w:r>
      <w:r w:rsidR="00D666C0">
        <w:rPr>
          <w:rFonts w:ascii="Times New Roman" w:eastAsia="仿宋_GB2312" w:hAnsi="Times New Roman" w:cs="Times New Roman"/>
          <w:bCs/>
          <w:sz w:val="28"/>
          <w:szCs w:val="28"/>
          <w:u w:val="single"/>
        </w:rPr>
        <w:t xml:space="preserve">          </w:t>
      </w:r>
      <w:r w:rsidR="00D666C0">
        <w:rPr>
          <w:rFonts w:ascii="Times New Roman" w:eastAsia="仿宋_GB2312" w:hAnsi="Times New Roman" w:cs="Times New Roman"/>
          <w:bCs/>
          <w:kern w:val="0"/>
          <w:sz w:val="28"/>
          <w:szCs w:val="28"/>
        </w:rPr>
        <w:t xml:space="preserve">                           </w:t>
      </w:r>
      <w:r w:rsidR="00D666C0">
        <w:rPr>
          <w:rFonts w:ascii="Times New Roman" w:eastAsia="仿宋_GB2312" w:hAnsi="Times New Roman" w:cs="Times New Roman"/>
          <w:bCs/>
          <w:kern w:val="0"/>
          <w:sz w:val="28"/>
          <w:szCs w:val="28"/>
        </w:rPr>
        <w:t>联系人：</w:t>
      </w:r>
      <w:r w:rsidR="00D666C0">
        <w:rPr>
          <w:rFonts w:ascii="Times New Roman" w:eastAsia="仿宋_GB2312" w:hAnsi="Times New Roman" w:cs="Times New Roman"/>
          <w:bCs/>
          <w:kern w:val="0"/>
          <w:sz w:val="28"/>
          <w:szCs w:val="28"/>
          <w:u w:val="single"/>
        </w:rPr>
        <w:t xml:space="preserve">             </w:t>
      </w:r>
      <w:r w:rsidR="00D666C0">
        <w:rPr>
          <w:rFonts w:ascii="Times New Roman" w:eastAsia="仿宋_GB2312" w:hAnsi="Times New Roman" w:cs="Times New Roman"/>
          <w:bCs/>
          <w:kern w:val="0"/>
          <w:sz w:val="28"/>
          <w:szCs w:val="28"/>
        </w:rPr>
        <w:t>联系电话：</w:t>
      </w:r>
      <w:r w:rsidR="00D666C0">
        <w:rPr>
          <w:rFonts w:ascii="Times New Roman" w:eastAsia="仿宋_GB2312" w:hAnsi="Times New Roman" w:cs="Times New Roman"/>
          <w:bCs/>
          <w:kern w:val="0"/>
          <w:sz w:val="28"/>
          <w:szCs w:val="28"/>
          <w:u w:val="single"/>
        </w:rPr>
        <w:t xml:space="preserve">          </w:t>
      </w:r>
    </w:p>
    <w:tbl>
      <w:tblPr>
        <w:tblStyle w:val="af3"/>
        <w:tblW w:w="14672" w:type="dxa"/>
        <w:tblLook w:val="04A0" w:firstRow="1" w:lastRow="0" w:firstColumn="1" w:lastColumn="0" w:noHBand="0" w:noVBand="1"/>
      </w:tblPr>
      <w:tblGrid>
        <w:gridCol w:w="838"/>
        <w:gridCol w:w="3369"/>
        <w:gridCol w:w="2960"/>
        <w:gridCol w:w="2213"/>
        <w:gridCol w:w="1522"/>
        <w:gridCol w:w="1974"/>
        <w:gridCol w:w="1796"/>
      </w:tblGrid>
      <w:tr w:rsidR="00470665" w14:paraId="648809EB" w14:textId="77777777">
        <w:trPr>
          <w:trHeight w:val="420"/>
        </w:trPr>
        <w:tc>
          <w:tcPr>
            <w:tcW w:w="0" w:type="auto"/>
            <w:vAlign w:val="center"/>
          </w:tcPr>
          <w:p w14:paraId="6F7F2BA0" w14:textId="77777777" w:rsidR="00470665" w:rsidRDefault="00D666C0">
            <w:pPr>
              <w:widowControl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3369" w:type="dxa"/>
            <w:vAlign w:val="center"/>
          </w:tcPr>
          <w:p w14:paraId="7CB9956D" w14:textId="77777777" w:rsidR="00470665" w:rsidRDefault="00D666C0">
            <w:pPr>
              <w:widowControl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bCs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案例名称</w:t>
            </w:r>
          </w:p>
        </w:tc>
        <w:tc>
          <w:tcPr>
            <w:tcW w:w="2960" w:type="dxa"/>
            <w:vAlign w:val="center"/>
          </w:tcPr>
          <w:p w14:paraId="29B4CA82" w14:textId="77777777" w:rsidR="00470665" w:rsidRPr="00ED4367" w:rsidRDefault="00D666C0">
            <w:pPr>
              <w:widowControl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申报单位</w:t>
            </w:r>
          </w:p>
          <w:p w14:paraId="76A683FC" w14:textId="3CF69F5D" w:rsidR="00ED4367" w:rsidRPr="00ED4367" w:rsidRDefault="00ED4367" w:rsidP="00ED4367">
            <w:pPr>
              <w:widowControl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 w:hint="eastAsia"/>
                <w:bCs/>
                <w:kern w:val="0"/>
                <w:sz w:val="28"/>
                <w:szCs w:val="28"/>
              </w:rPr>
            </w:pPr>
            <w:r w:rsidRPr="00ED4367">
              <w:rPr>
                <w:rFonts w:ascii="Times New Roman" w:eastAsia="仿宋_GB2312" w:hAnsi="Times New Roman" w:cs="Times New Roman" w:hint="eastAsia"/>
                <w:bCs/>
                <w:kern w:val="0"/>
                <w:sz w:val="28"/>
                <w:szCs w:val="28"/>
              </w:rPr>
              <w:t>（含联合申报单位）</w:t>
            </w:r>
          </w:p>
        </w:tc>
        <w:tc>
          <w:tcPr>
            <w:tcW w:w="2213" w:type="dxa"/>
            <w:vAlign w:val="center"/>
          </w:tcPr>
          <w:p w14:paraId="6D225175" w14:textId="77777777" w:rsidR="00470665" w:rsidRDefault="00D666C0">
            <w:pPr>
              <w:widowControl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申报单位</w:t>
            </w:r>
          </w:p>
          <w:p w14:paraId="589BD988" w14:textId="77777777" w:rsidR="00470665" w:rsidRDefault="00D666C0">
            <w:pPr>
              <w:widowControl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所处层级</w:t>
            </w:r>
          </w:p>
        </w:tc>
        <w:tc>
          <w:tcPr>
            <w:tcW w:w="1522" w:type="dxa"/>
            <w:vAlign w:val="center"/>
          </w:tcPr>
          <w:p w14:paraId="6DF52320" w14:textId="77777777" w:rsidR="00470665" w:rsidRDefault="00D666C0">
            <w:pPr>
              <w:widowControl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8"/>
                <w:szCs w:val="28"/>
              </w:rPr>
              <w:t>案例</w:t>
            </w:r>
          </w:p>
          <w:p w14:paraId="705171F7" w14:textId="77777777" w:rsidR="00470665" w:rsidRDefault="00D666C0">
            <w:pPr>
              <w:widowControl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8"/>
                <w:szCs w:val="28"/>
              </w:rPr>
              <w:t>负责人</w:t>
            </w:r>
          </w:p>
        </w:tc>
        <w:tc>
          <w:tcPr>
            <w:tcW w:w="1974" w:type="dxa"/>
            <w:tcBorders>
              <w:right w:val="single" w:sz="4" w:space="0" w:color="auto"/>
            </w:tcBorders>
            <w:vAlign w:val="center"/>
          </w:tcPr>
          <w:p w14:paraId="7F8E0DEF" w14:textId="77777777" w:rsidR="00470665" w:rsidRDefault="00D666C0">
            <w:pPr>
              <w:widowControl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8"/>
                <w:szCs w:val="28"/>
              </w:rPr>
              <w:t>案例执笔人及</w:t>
            </w: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7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B977BF" w14:textId="77777777" w:rsidR="00470665" w:rsidRDefault="00D666C0">
            <w:pPr>
              <w:widowControl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8"/>
                <w:szCs w:val="28"/>
              </w:rPr>
              <w:t>意识形态</w:t>
            </w:r>
          </w:p>
          <w:p w14:paraId="71339FD8" w14:textId="77777777" w:rsidR="00470665" w:rsidRDefault="00D666C0">
            <w:pPr>
              <w:widowControl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8"/>
                <w:szCs w:val="28"/>
              </w:rPr>
              <w:t>审核结果</w:t>
            </w:r>
          </w:p>
        </w:tc>
      </w:tr>
      <w:tr w:rsidR="00470665" w14:paraId="663A476B" w14:textId="77777777">
        <w:trPr>
          <w:trHeight w:hRule="exact" w:val="567"/>
        </w:trPr>
        <w:tc>
          <w:tcPr>
            <w:tcW w:w="0" w:type="auto"/>
            <w:vAlign w:val="center"/>
          </w:tcPr>
          <w:p w14:paraId="51F15E4D" w14:textId="77777777" w:rsidR="00470665" w:rsidRDefault="00D666C0">
            <w:pPr>
              <w:pStyle w:val="af5"/>
              <w:widowControl/>
              <w:numPr>
                <w:ilvl w:val="255"/>
                <w:numId w:val="0"/>
              </w:numPr>
              <w:snapToGrid w:val="0"/>
              <w:spacing w:line="560" w:lineRule="atLeast"/>
              <w:ind w:left="142"/>
              <w:jc w:val="center"/>
              <w:outlineLvl w:val="0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3369" w:type="dxa"/>
            <w:vAlign w:val="center"/>
          </w:tcPr>
          <w:p w14:paraId="33BB9953" w14:textId="77777777" w:rsidR="00470665" w:rsidRDefault="00470665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60" w:type="dxa"/>
          </w:tcPr>
          <w:p w14:paraId="3EF5C777" w14:textId="77777777" w:rsidR="00470665" w:rsidRDefault="00470665" w:rsidP="00ED4367">
            <w:pPr>
              <w:widowControl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13" w:type="dxa"/>
            <w:vAlign w:val="center"/>
          </w:tcPr>
          <w:p w14:paraId="75F1F08D" w14:textId="77777777" w:rsidR="00470665" w:rsidRDefault="00470665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22" w:type="dxa"/>
          </w:tcPr>
          <w:p w14:paraId="5DA646A2" w14:textId="77777777" w:rsidR="00470665" w:rsidRDefault="00470665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74" w:type="dxa"/>
            <w:tcBorders>
              <w:right w:val="single" w:sz="4" w:space="0" w:color="auto"/>
            </w:tcBorders>
            <w:vAlign w:val="center"/>
          </w:tcPr>
          <w:p w14:paraId="4EF0A6F7" w14:textId="77777777" w:rsidR="00470665" w:rsidRDefault="00470665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424413" w14:textId="77777777" w:rsidR="00470665" w:rsidRDefault="00470665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470665" w14:paraId="013B520F" w14:textId="77777777">
        <w:trPr>
          <w:trHeight w:hRule="exact" w:val="567"/>
        </w:trPr>
        <w:tc>
          <w:tcPr>
            <w:tcW w:w="0" w:type="auto"/>
            <w:vAlign w:val="center"/>
          </w:tcPr>
          <w:p w14:paraId="64D2CEC1" w14:textId="77777777" w:rsidR="00470665" w:rsidRDefault="00D666C0">
            <w:pPr>
              <w:pStyle w:val="af5"/>
              <w:widowControl/>
              <w:numPr>
                <w:ilvl w:val="255"/>
                <w:numId w:val="0"/>
              </w:numPr>
              <w:snapToGrid w:val="0"/>
              <w:spacing w:line="560" w:lineRule="atLeast"/>
              <w:ind w:left="142"/>
              <w:jc w:val="center"/>
              <w:outlineLvl w:val="0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3369" w:type="dxa"/>
            <w:vAlign w:val="center"/>
          </w:tcPr>
          <w:p w14:paraId="0652A339" w14:textId="77777777" w:rsidR="00470665" w:rsidRDefault="00470665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60" w:type="dxa"/>
          </w:tcPr>
          <w:p w14:paraId="2B4C84C5" w14:textId="77777777" w:rsidR="00470665" w:rsidRDefault="00470665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13" w:type="dxa"/>
            <w:vAlign w:val="center"/>
          </w:tcPr>
          <w:p w14:paraId="318E42D9" w14:textId="77777777" w:rsidR="00470665" w:rsidRDefault="00470665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22" w:type="dxa"/>
          </w:tcPr>
          <w:p w14:paraId="39A74B09" w14:textId="77777777" w:rsidR="00470665" w:rsidRDefault="00470665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74" w:type="dxa"/>
            <w:tcBorders>
              <w:right w:val="single" w:sz="4" w:space="0" w:color="auto"/>
            </w:tcBorders>
            <w:vAlign w:val="center"/>
          </w:tcPr>
          <w:p w14:paraId="61F667B1" w14:textId="77777777" w:rsidR="00470665" w:rsidRDefault="00470665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F4DFD2" w14:textId="77777777" w:rsidR="00470665" w:rsidRDefault="00470665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470665" w14:paraId="39E55527" w14:textId="77777777">
        <w:trPr>
          <w:trHeight w:hRule="exact" w:val="567"/>
        </w:trPr>
        <w:tc>
          <w:tcPr>
            <w:tcW w:w="0" w:type="auto"/>
            <w:vAlign w:val="center"/>
          </w:tcPr>
          <w:p w14:paraId="5BC7C9F6" w14:textId="77777777" w:rsidR="00470665" w:rsidRDefault="00D666C0">
            <w:pPr>
              <w:pStyle w:val="af5"/>
              <w:widowControl/>
              <w:numPr>
                <w:ilvl w:val="255"/>
                <w:numId w:val="0"/>
              </w:numPr>
              <w:snapToGrid w:val="0"/>
              <w:spacing w:line="560" w:lineRule="atLeast"/>
              <w:ind w:left="142"/>
              <w:jc w:val="center"/>
              <w:outlineLvl w:val="0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3369" w:type="dxa"/>
            <w:vAlign w:val="center"/>
          </w:tcPr>
          <w:p w14:paraId="1A9BCB45" w14:textId="77777777" w:rsidR="00470665" w:rsidRDefault="00470665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60" w:type="dxa"/>
          </w:tcPr>
          <w:p w14:paraId="65D1E065" w14:textId="77777777" w:rsidR="00470665" w:rsidRDefault="00470665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13" w:type="dxa"/>
            <w:vAlign w:val="center"/>
          </w:tcPr>
          <w:p w14:paraId="3F9A63B9" w14:textId="77777777" w:rsidR="00470665" w:rsidRDefault="00470665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22" w:type="dxa"/>
          </w:tcPr>
          <w:p w14:paraId="20F092AA" w14:textId="77777777" w:rsidR="00470665" w:rsidRDefault="00470665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74" w:type="dxa"/>
            <w:tcBorders>
              <w:right w:val="single" w:sz="4" w:space="0" w:color="auto"/>
            </w:tcBorders>
            <w:vAlign w:val="center"/>
          </w:tcPr>
          <w:p w14:paraId="48375129" w14:textId="77777777" w:rsidR="00470665" w:rsidRDefault="00470665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315DBA" w14:textId="77777777" w:rsidR="00470665" w:rsidRDefault="00470665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470665" w14:paraId="6C4CE638" w14:textId="77777777">
        <w:trPr>
          <w:trHeight w:hRule="exact" w:val="567"/>
        </w:trPr>
        <w:tc>
          <w:tcPr>
            <w:tcW w:w="0" w:type="auto"/>
            <w:vAlign w:val="center"/>
          </w:tcPr>
          <w:p w14:paraId="2E0095EE" w14:textId="77777777" w:rsidR="00470665" w:rsidRDefault="00D666C0">
            <w:pPr>
              <w:pStyle w:val="af5"/>
              <w:widowControl/>
              <w:numPr>
                <w:ilvl w:val="255"/>
                <w:numId w:val="0"/>
              </w:numPr>
              <w:snapToGrid w:val="0"/>
              <w:spacing w:line="560" w:lineRule="atLeast"/>
              <w:ind w:left="142"/>
              <w:jc w:val="center"/>
              <w:outlineLvl w:val="0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3369" w:type="dxa"/>
            <w:vAlign w:val="center"/>
          </w:tcPr>
          <w:p w14:paraId="6784A05A" w14:textId="77777777" w:rsidR="00470665" w:rsidRDefault="00470665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60" w:type="dxa"/>
          </w:tcPr>
          <w:p w14:paraId="6608952E" w14:textId="77777777" w:rsidR="00470665" w:rsidRDefault="00470665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13" w:type="dxa"/>
            <w:vAlign w:val="center"/>
          </w:tcPr>
          <w:p w14:paraId="724FE28B" w14:textId="77777777" w:rsidR="00470665" w:rsidRDefault="00470665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22" w:type="dxa"/>
          </w:tcPr>
          <w:p w14:paraId="7DB2F0B8" w14:textId="77777777" w:rsidR="00470665" w:rsidRDefault="00470665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74" w:type="dxa"/>
            <w:tcBorders>
              <w:right w:val="single" w:sz="4" w:space="0" w:color="auto"/>
            </w:tcBorders>
            <w:vAlign w:val="center"/>
          </w:tcPr>
          <w:p w14:paraId="54C9B75B" w14:textId="77777777" w:rsidR="00470665" w:rsidRDefault="00470665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8C0948" w14:textId="77777777" w:rsidR="00470665" w:rsidRDefault="00470665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470665" w14:paraId="22DBD237" w14:textId="77777777">
        <w:trPr>
          <w:trHeight w:hRule="exact" w:val="567"/>
        </w:trPr>
        <w:tc>
          <w:tcPr>
            <w:tcW w:w="0" w:type="auto"/>
            <w:vAlign w:val="center"/>
          </w:tcPr>
          <w:p w14:paraId="5D28F518" w14:textId="77777777" w:rsidR="00470665" w:rsidRDefault="00D666C0">
            <w:pPr>
              <w:pStyle w:val="af5"/>
              <w:widowControl/>
              <w:numPr>
                <w:ilvl w:val="255"/>
                <w:numId w:val="0"/>
              </w:numPr>
              <w:snapToGrid w:val="0"/>
              <w:spacing w:line="560" w:lineRule="atLeast"/>
              <w:ind w:left="142"/>
              <w:jc w:val="center"/>
              <w:outlineLvl w:val="0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3369" w:type="dxa"/>
            <w:vAlign w:val="center"/>
          </w:tcPr>
          <w:p w14:paraId="074F7236" w14:textId="77777777" w:rsidR="00470665" w:rsidRDefault="00470665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60" w:type="dxa"/>
          </w:tcPr>
          <w:p w14:paraId="0DDD48F4" w14:textId="77777777" w:rsidR="00470665" w:rsidRDefault="00470665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13" w:type="dxa"/>
            <w:vAlign w:val="center"/>
          </w:tcPr>
          <w:p w14:paraId="7D44691E" w14:textId="77777777" w:rsidR="00470665" w:rsidRDefault="00470665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22" w:type="dxa"/>
          </w:tcPr>
          <w:p w14:paraId="448191BE" w14:textId="77777777" w:rsidR="00470665" w:rsidRDefault="00470665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74" w:type="dxa"/>
            <w:tcBorders>
              <w:right w:val="single" w:sz="4" w:space="0" w:color="auto"/>
            </w:tcBorders>
            <w:vAlign w:val="center"/>
          </w:tcPr>
          <w:p w14:paraId="39C10AF4" w14:textId="77777777" w:rsidR="00470665" w:rsidRDefault="00470665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CDFFD1" w14:textId="77777777" w:rsidR="00470665" w:rsidRDefault="00470665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470665" w14:paraId="52DEC898" w14:textId="77777777">
        <w:trPr>
          <w:trHeight w:hRule="exact" w:val="587"/>
        </w:trPr>
        <w:tc>
          <w:tcPr>
            <w:tcW w:w="0" w:type="auto"/>
            <w:vAlign w:val="center"/>
          </w:tcPr>
          <w:p w14:paraId="661C40ED" w14:textId="77777777" w:rsidR="00470665" w:rsidRDefault="00D666C0">
            <w:pPr>
              <w:pStyle w:val="af5"/>
              <w:widowControl/>
              <w:numPr>
                <w:ilvl w:val="255"/>
                <w:numId w:val="0"/>
              </w:numPr>
              <w:snapToGrid w:val="0"/>
              <w:spacing w:line="560" w:lineRule="atLeast"/>
              <w:ind w:left="142"/>
              <w:jc w:val="center"/>
              <w:outlineLvl w:val="0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……</w:t>
            </w:r>
          </w:p>
        </w:tc>
        <w:tc>
          <w:tcPr>
            <w:tcW w:w="3369" w:type="dxa"/>
            <w:vAlign w:val="center"/>
          </w:tcPr>
          <w:p w14:paraId="64F39FBC" w14:textId="77777777" w:rsidR="00470665" w:rsidRDefault="00470665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60" w:type="dxa"/>
          </w:tcPr>
          <w:p w14:paraId="7143CEC1" w14:textId="77777777" w:rsidR="00470665" w:rsidRDefault="00470665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13" w:type="dxa"/>
            <w:vAlign w:val="center"/>
          </w:tcPr>
          <w:p w14:paraId="515FABB0" w14:textId="77777777" w:rsidR="00470665" w:rsidRDefault="00470665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22" w:type="dxa"/>
          </w:tcPr>
          <w:p w14:paraId="5E4A563A" w14:textId="77777777" w:rsidR="00470665" w:rsidRDefault="00470665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74" w:type="dxa"/>
            <w:tcBorders>
              <w:right w:val="single" w:sz="4" w:space="0" w:color="auto"/>
            </w:tcBorders>
            <w:vAlign w:val="center"/>
          </w:tcPr>
          <w:p w14:paraId="64DAE05C" w14:textId="77777777" w:rsidR="00470665" w:rsidRDefault="00470665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DE1BD7" w14:textId="77777777" w:rsidR="00470665" w:rsidRDefault="00470665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</w:tbl>
    <w:p w14:paraId="47C23F9E" w14:textId="51C883A4" w:rsidR="00470665" w:rsidRDefault="00D666C0">
      <w:pPr>
        <w:pStyle w:val="22"/>
        <w:snapToGrid w:val="0"/>
        <w:spacing w:line="440" w:lineRule="atLeast"/>
        <w:ind w:firstLineChars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注：</w:t>
      </w: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请</w:t>
      </w:r>
      <w:r w:rsidR="00ED4367">
        <w:rPr>
          <w:rFonts w:ascii="Times New Roman" w:hAnsi="Times New Roman" w:cs="Times New Roman" w:hint="eastAsia"/>
          <w:sz w:val="24"/>
          <w:szCs w:val="24"/>
        </w:rPr>
        <w:t>设区市</w:t>
      </w:r>
      <w:r>
        <w:rPr>
          <w:rFonts w:ascii="Times New Roman" w:hAnsi="Times New Roman" w:cs="Times New Roman"/>
          <w:sz w:val="24"/>
          <w:szCs w:val="24"/>
        </w:rPr>
        <w:t>教育行政部门按照推荐顺序填写。</w:t>
      </w:r>
    </w:p>
    <w:p w14:paraId="020F666C" w14:textId="77777777" w:rsidR="00470665" w:rsidRDefault="00D666C0">
      <w:pPr>
        <w:pStyle w:val="22"/>
        <w:snapToGrid w:val="0"/>
        <w:spacing w:line="440" w:lineRule="atLeast"/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申报单位所处层级请填写县（区、市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）、乡镇（街道）、村（社区）。</w:t>
      </w:r>
    </w:p>
    <w:p w14:paraId="23D8DE6E" w14:textId="77777777" w:rsidR="00470665" w:rsidRDefault="00470665">
      <w:pPr>
        <w:pStyle w:val="a8"/>
        <w:snapToGrid w:val="0"/>
        <w:spacing w:after="0" w:line="560" w:lineRule="atLeast"/>
        <w:ind w:firstLine="320"/>
        <w:rPr>
          <w:rFonts w:ascii="Times New Roman" w:hAnsi="Times New Roman" w:cs="Times New Roman"/>
        </w:rPr>
      </w:pPr>
    </w:p>
    <w:p w14:paraId="51D9E759" w14:textId="7C3BC0B6" w:rsidR="00470665" w:rsidRDefault="00470665">
      <w:pPr>
        <w:snapToGrid w:val="0"/>
        <w:spacing w:line="560" w:lineRule="atLeast"/>
        <w:rPr>
          <w:rFonts w:ascii="Times New Roman" w:eastAsia="黑体" w:hAnsi="Times New Roman" w:cs="Times New Roman"/>
          <w:bCs/>
        </w:rPr>
      </w:pPr>
    </w:p>
    <w:sectPr w:rsidR="00470665" w:rsidSect="00516E05">
      <w:footerReference w:type="default" r:id="rId8"/>
      <w:pgSz w:w="16838" w:h="11906" w:orient="landscape"/>
      <w:pgMar w:top="1191" w:right="1191" w:bottom="1191" w:left="1191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62B1A2" w14:textId="77777777" w:rsidR="005454CB" w:rsidRDefault="005454CB">
      <w:r>
        <w:separator/>
      </w:r>
    </w:p>
  </w:endnote>
  <w:endnote w:type="continuationSeparator" w:id="0">
    <w:p w14:paraId="2696BC19" w14:textId="77777777" w:rsidR="005454CB" w:rsidRDefault="00545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3E5EF4" w14:textId="77777777" w:rsidR="00470665" w:rsidRDefault="00D666C0">
    <w:pPr>
      <w:pStyle w:val="ad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1E1F116" wp14:editId="53EA92F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57835" cy="175260"/>
              <wp:effectExtent l="0" t="0" r="0" b="0"/>
              <wp:wrapNone/>
              <wp:docPr id="2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24EDB846" w14:textId="3448C579" w:rsidR="00470665" w:rsidRPr="00ED4367" w:rsidRDefault="00D666C0">
                          <w:pPr>
                            <w:pStyle w:val="ad"/>
                            <w:jc w:val="right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ED4367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ED4367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 w:rsidRPr="00ED4367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ED4367">
                            <w:rPr>
                              <w:rFonts w:ascii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1</w:t>
                          </w:r>
                          <w:r w:rsidRPr="00ED4367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E1F116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36.05pt;height:13.8pt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" filled="f" stroked="f">
              <v:textbox style="mso-fit-shape-to-text:t" inset="0,0,0,0">
                <w:txbxContent>
                  <w:p w14:paraId="24EDB846" w14:textId="3448C579" w:rsidR="00470665" w:rsidRPr="00ED4367" w:rsidRDefault="00D666C0">
                    <w:pPr>
                      <w:pStyle w:val="ad"/>
                      <w:jc w:val="right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ED4367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ED4367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 w:rsidRPr="00ED4367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ED4367"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t>1</w:t>
                    </w:r>
                    <w:r w:rsidRPr="00ED4367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62CD9174" w14:textId="77777777" w:rsidR="00470665" w:rsidRDefault="00470665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0D314A" w14:textId="77777777" w:rsidR="005454CB" w:rsidRDefault="005454CB">
      <w:r>
        <w:separator/>
      </w:r>
    </w:p>
  </w:footnote>
  <w:footnote w:type="continuationSeparator" w:id="0">
    <w:p w14:paraId="5F37CB19" w14:textId="77777777" w:rsidR="005454CB" w:rsidRDefault="005454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lYjZmM2U3MzRmMTY2MmVjZWYwMjdhMDAxODgyNTcifQ=="/>
    <w:docVar w:name="KSO_WPS_MARK_KEY" w:val="38ecaab4-d27d-4008-aca8-eba58dc3453f"/>
  </w:docVars>
  <w:rsids>
    <w:rsidRoot w:val="00E94F4E"/>
    <w:rsid w:val="00065DFC"/>
    <w:rsid w:val="000864AF"/>
    <w:rsid w:val="0009447D"/>
    <w:rsid w:val="000B1B9A"/>
    <w:rsid w:val="000B71CF"/>
    <w:rsid w:val="000D0A5F"/>
    <w:rsid w:val="000F2957"/>
    <w:rsid w:val="00101C94"/>
    <w:rsid w:val="001501BB"/>
    <w:rsid w:val="00165550"/>
    <w:rsid w:val="001663CF"/>
    <w:rsid w:val="001B15F1"/>
    <w:rsid w:val="001B5216"/>
    <w:rsid w:val="001C215F"/>
    <w:rsid w:val="001C3DF5"/>
    <w:rsid w:val="001D6411"/>
    <w:rsid w:val="002427D9"/>
    <w:rsid w:val="00245E30"/>
    <w:rsid w:val="00251F51"/>
    <w:rsid w:val="00266011"/>
    <w:rsid w:val="00272F37"/>
    <w:rsid w:val="00293E78"/>
    <w:rsid w:val="002A3405"/>
    <w:rsid w:val="002D7238"/>
    <w:rsid w:val="00301D8B"/>
    <w:rsid w:val="00306FB0"/>
    <w:rsid w:val="0031313A"/>
    <w:rsid w:val="0033084B"/>
    <w:rsid w:val="00334BD1"/>
    <w:rsid w:val="00336182"/>
    <w:rsid w:val="0034373B"/>
    <w:rsid w:val="003C12FA"/>
    <w:rsid w:val="003C40C3"/>
    <w:rsid w:val="00410D36"/>
    <w:rsid w:val="004122FC"/>
    <w:rsid w:val="0041330D"/>
    <w:rsid w:val="00455027"/>
    <w:rsid w:val="00465115"/>
    <w:rsid w:val="00470665"/>
    <w:rsid w:val="00477059"/>
    <w:rsid w:val="00493087"/>
    <w:rsid w:val="004C52A4"/>
    <w:rsid w:val="004E6B90"/>
    <w:rsid w:val="004F3350"/>
    <w:rsid w:val="004F41DA"/>
    <w:rsid w:val="00511B82"/>
    <w:rsid w:val="00516E05"/>
    <w:rsid w:val="00522CAC"/>
    <w:rsid w:val="005313CD"/>
    <w:rsid w:val="005454CB"/>
    <w:rsid w:val="005543B7"/>
    <w:rsid w:val="00556285"/>
    <w:rsid w:val="005E1A34"/>
    <w:rsid w:val="005E3EC3"/>
    <w:rsid w:val="005E5511"/>
    <w:rsid w:val="0063479C"/>
    <w:rsid w:val="00643526"/>
    <w:rsid w:val="0064497D"/>
    <w:rsid w:val="006909D6"/>
    <w:rsid w:val="00707363"/>
    <w:rsid w:val="00714404"/>
    <w:rsid w:val="00715887"/>
    <w:rsid w:val="00717050"/>
    <w:rsid w:val="0076369A"/>
    <w:rsid w:val="00765095"/>
    <w:rsid w:val="007C3151"/>
    <w:rsid w:val="007D4361"/>
    <w:rsid w:val="008577D7"/>
    <w:rsid w:val="00860A55"/>
    <w:rsid w:val="00862D75"/>
    <w:rsid w:val="00876335"/>
    <w:rsid w:val="00877BD0"/>
    <w:rsid w:val="008C56E8"/>
    <w:rsid w:val="009021A2"/>
    <w:rsid w:val="00914038"/>
    <w:rsid w:val="00922A56"/>
    <w:rsid w:val="009330AB"/>
    <w:rsid w:val="00975649"/>
    <w:rsid w:val="009B6D2F"/>
    <w:rsid w:val="009C0ADF"/>
    <w:rsid w:val="009D51F6"/>
    <w:rsid w:val="009E1E1E"/>
    <w:rsid w:val="009E5F38"/>
    <w:rsid w:val="00A04D49"/>
    <w:rsid w:val="00A204F6"/>
    <w:rsid w:val="00A73D44"/>
    <w:rsid w:val="00AB03B5"/>
    <w:rsid w:val="00AB49E5"/>
    <w:rsid w:val="00AD0A04"/>
    <w:rsid w:val="00AD1F2C"/>
    <w:rsid w:val="00AD688A"/>
    <w:rsid w:val="00AE5C13"/>
    <w:rsid w:val="00B02A57"/>
    <w:rsid w:val="00B03732"/>
    <w:rsid w:val="00B26E96"/>
    <w:rsid w:val="00B47338"/>
    <w:rsid w:val="00B54A9F"/>
    <w:rsid w:val="00B640EB"/>
    <w:rsid w:val="00BA1A55"/>
    <w:rsid w:val="00BE1545"/>
    <w:rsid w:val="00BE40C9"/>
    <w:rsid w:val="00BF1020"/>
    <w:rsid w:val="00BF2719"/>
    <w:rsid w:val="00BF49AB"/>
    <w:rsid w:val="00C36444"/>
    <w:rsid w:val="00C5752F"/>
    <w:rsid w:val="00C70593"/>
    <w:rsid w:val="00CA63B3"/>
    <w:rsid w:val="00CB5876"/>
    <w:rsid w:val="00CC1DBA"/>
    <w:rsid w:val="00CE265D"/>
    <w:rsid w:val="00CF76A1"/>
    <w:rsid w:val="00D059C7"/>
    <w:rsid w:val="00D072DE"/>
    <w:rsid w:val="00D12BE6"/>
    <w:rsid w:val="00D200F8"/>
    <w:rsid w:val="00D23F03"/>
    <w:rsid w:val="00D27580"/>
    <w:rsid w:val="00D35F95"/>
    <w:rsid w:val="00D42572"/>
    <w:rsid w:val="00D56F8C"/>
    <w:rsid w:val="00D666C0"/>
    <w:rsid w:val="00DC771F"/>
    <w:rsid w:val="00E04914"/>
    <w:rsid w:val="00E543D5"/>
    <w:rsid w:val="00E6006A"/>
    <w:rsid w:val="00E90CD3"/>
    <w:rsid w:val="00E94F4E"/>
    <w:rsid w:val="00EA101A"/>
    <w:rsid w:val="00EA7308"/>
    <w:rsid w:val="00EC0DF9"/>
    <w:rsid w:val="00EC5E36"/>
    <w:rsid w:val="00ED4367"/>
    <w:rsid w:val="00F121AF"/>
    <w:rsid w:val="00F519A5"/>
    <w:rsid w:val="00F61983"/>
    <w:rsid w:val="00F879D9"/>
    <w:rsid w:val="00FE7A7B"/>
    <w:rsid w:val="00FF76C3"/>
    <w:rsid w:val="03481C8D"/>
    <w:rsid w:val="04AF4779"/>
    <w:rsid w:val="04D9613D"/>
    <w:rsid w:val="05C92B52"/>
    <w:rsid w:val="064C13A1"/>
    <w:rsid w:val="071E1F77"/>
    <w:rsid w:val="08251EAA"/>
    <w:rsid w:val="09C15C02"/>
    <w:rsid w:val="0BF16C73"/>
    <w:rsid w:val="0DEC46E1"/>
    <w:rsid w:val="0DF20A80"/>
    <w:rsid w:val="0E1704E7"/>
    <w:rsid w:val="0E721BC1"/>
    <w:rsid w:val="0EE20AF5"/>
    <w:rsid w:val="0F4A0448"/>
    <w:rsid w:val="0F4F106C"/>
    <w:rsid w:val="0F612405"/>
    <w:rsid w:val="0F6A55BA"/>
    <w:rsid w:val="0F846DFD"/>
    <w:rsid w:val="0FA638D0"/>
    <w:rsid w:val="10EE3176"/>
    <w:rsid w:val="110A66FB"/>
    <w:rsid w:val="11E93F48"/>
    <w:rsid w:val="120765C2"/>
    <w:rsid w:val="12482ADA"/>
    <w:rsid w:val="12597421"/>
    <w:rsid w:val="132D4308"/>
    <w:rsid w:val="13BC676D"/>
    <w:rsid w:val="157555EC"/>
    <w:rsid w:val="15D647B5"/>
    <w:rsid w:val="15FD2F00"/>
    <w:rsid w:val="169923E1"/>
    <w:rsid w:val="169D3E7B"/>
    <w:rsid w:val="17894D64"/>
    <w:rsid w:val="17AE128A"/>
    <w:rsid w:val="183A374F"/>
    <w:rsid w:val="18A230A3"/>
    <w:rsid w:val="18EA1C90"/>
    <w:rsid w:val="195645B9"/>
    <w:rsid w:val="195D032F"/>
    <w:rsid w:val="19DB3CA4"/>
    <w:rsid w:val="1A46187F"/>
    <w:rsid w:val="1A514661"/>
    <w:rsid w:val="1AE71241"/>
    <w:rsid w:val="1AEF6E14"/>
    <w:rsid w:val="1B32070E"/>
    <w:rsid w:val="1B7E5BC4"/>
    <w:rsid w:val="1BA4479F"/>
    <w:rsid w:val="1BD45C69"/>
    <w:rsid w:val="1C001357"/>
    <w:rsid w:val="1CAB54A6"/>
    <w:rsid w:val="1EC26694"/>
    <w:rsid w:val="1FA52384"/>
    <w:rsid w:val="2040567B"/>
    <w:rsid w:val="206550E2"/>
    <w:rsid w:val="20AA6F98"/>
    <w:rsid w:val="20E04765"/>
    <w:rsid w:val="21677DD7"/>
    <w:rsid w:val="229834E9"/>
    <w:rsid w:val="22F17100"/>
    <w:rsid w:val="23187F18"/>
    <w:rsid w:val="253820CF"/>
    <w:rsid w:val="26106FBE"/>
    <w:rsid w:val="262B2929"/>
    <w:rsid w:val="262D66A1"/>
    <w:rsid w:val="26DA3D9D"/>
    <w:rsid w:val="27C070A1"/>
    <w:rsid w:val="283E2079"/>
    <w:rsid w:val="28CE74FD"/>
    <w:rsid w:val="291813BB"/>
    <w:rsid w:val="2A1351A9"/>
    <w:rsid w:val="2A164F5A"/>
    <w:rsid w:val="2A3A484C"/>
    <w:rsid w:val="2A3E48EA"/>
    <w:rsid w:val="2AD545FC"/>
    <w:rsid w:val="2BB81CB2"/>
    <w:rsid w:val="2BBE1E54"/>
    <w:rsid w:val="2BEF7F55"/>
    <w:rsid w:val="2CDB4210"/>
    <w:rsid w:val="2D8C3A3D"/>
    <w:rsid w:val="2E7A26A0"/>
    <w:rsid w:val="2E7E4664"/>
    <w:rsid w:val="2ED23AD2"/>
    <w:rsid w:val="2F37233F"/>
    <w:rsid w:val="2F972DDE"/>
    <w:rsid w:val="2FC00BE5"/>
    <w:rsid w:val="31F462C5"/>
    <w:rsid w:val="32717916"/>
    <w:rsid w:val="328E5B26"/>
    <w:rsid w:val="32A45F3D"/>
    <w:rsid w:val="34A507E7"/>
    <w:rsid w:val="354632DC"/>
    <w:rsid w:val="36421CF5"/>
    <w:rsid w:val="369E2C20"/>
    <w:rsid w:val="36B9703B"/>
    <w:rsid w:val="38500809"/>
    <w:rsid w:val="388060BC"/>
    <w:rsid w:val="39313839"/>
    <w:rsid w:val="3A243C76"/>
    <w:rsid w:val="3AB17449"/>
    <w:rsid w:val="3BE15B0C"/>
    <w:rsid w:val="3C3C533C"/>
    <w:rsid w:val="3CCC6AAA"/>
    <w:rsid w:val="3D5642D8"/>
    <w:rsid w:val="3DA534BA"/>
    <w:rsid w:val="406D21EC"/>
    <w:rsid w:val="41027391"/>
    <w:rsid w:val="4106752C"/>
    <w:rsid w:val="413F7969"/>
    <w:rsid w:val="418C02C8"/>
    <w:rsid w:val="41E41EB2"/>
    <w:rsid w:val="421D53C4"/>
    <w:rsid w:val="434668EC"/>
    <w:rsid w:val="43D27E4F"/>
    <w:rsid w:val="45EA4A36"/>
    <w:rsid w:val="466435C2"/>
    <w:rsid w:val="468313C8"/>
    <w:rsid w:val="46CB2C19"/>
    <w:rsid w:val="47040901"/>
    <w:rsid w:val="47866555"/>
    <w:rsid w:val="4818062E"/>
    <w:rsid w:val="48757E5F"/>
    <w:rsid w:val="4C691282"/>
    <w:rsid w:val="4C7402D7"/>
    <w:rsid w:val="4CDE39A2"/>
    <w:rsid w:val="4D602609"/>
    <w:rsid w:val="4ED94250"/>
    <w:rsid w:val="50B47259"/>
    <w:rsid w:val="51DB56BC"/>
    <w:rsid w:val="523D42F7"/>
    <w:rsid w:val="53B042EA"/>
    <w:rsid w:val="53D22848"/>
    <w:rsid w:val="54276C36"/>
    <w:rsid w:val="548B08B3"/>
    <w:rsid w:val="54F46EF6"/>
    <w:rsid w:val="5662056D"/>
    <w:rsid w:val="57364B06"/>
    <w:rsid w:val="57430289"/>
    <w:rsid w:val="576A2A02"/>
    <w:rsid w:val="58CB5722"/>
    <w:rsid w:val="58E70F38"/>
    <w:rsid w:val="5A2F1CE1"/>
    <w:rsid w:val="5A405C9C"/>
    <w:rsid w:val="5B670EEC"/>
    <w:rsid w:val="5C50666A"/>
    <w:rsid w:val="5D397ABD"/>
    <w:rsid w:val="5D497818"/>
    <w:rsid w:val="5DDD1723"/>
    <w:rsid w:val="5FAF36A8"/>
    <w:rsid w:val="601259E5"/>
    <w:rsid w:val="60455DBA"/>
    <w:rsid w:val="604A797B"/>
    <w:rsid w:val="610C0686"/>
    <w:rsid w:val="61701EB5"/>
    <w:rsid w:val="61CC3E4D"/>
    <w:rsid w:val="634F2ED3"/>
    <w:rsid w:val="6366755B"/>
    <w:rsid w:val="63DA4A6C"/>
    <w:rsid w:val="64036DC9"/>
    <w:rsid w:val="646B7484"/>
    <w:rsid w:val="67751880"/>
    <w:rsid w:val="68AB73D1"/>
    <w:rsid w:val="68E65C61"/>
    <w:rsid w:val="69C103A3"/>
    <w:rsid w:val="6A184540"/>
    <w:rsid w:val="6A9A31A7"/>
    <w:rsid w:val="6B824A61"/>
    <w:rsid w:val="6BBB2BF2"/>
    <w:rsid w:val="6BFF7FCF"/>
    <w:rsid w:val="6E59299A"/>
    <w:rsid w:val="6ECB1B80"/>
    <w:rsid w:val="6FA362F3"/>
    <w:rsid w:val="6FA75664"/>
    <w:rsid w:val="70B91F19"/>
    <w:rsid w:val="71245015"/>
    <w:rsid w:val="71957550"/>
    <w:rsid w:val="71F92A57"/>
    <w:rsid w:val="720158B9"/>
    <w:rsid w:val="72356F4F"/>
    <w:rsid w:val="752220E5"/>
    <w:rsid w:val="757A7E5C"/>
    <w:rsid w:val="759A04FF"/>
    <w:rsid w:val="75BA294F"/>
    <w:rsid w:val="76382178"/>
    <w:rsid w:val="774626EC"/>
    <w:rsid w:val="78CF4963"/>
    <w:rsid w:val="7A861051"/>
    <w:rsid w:val="7ABD64B1"/>
    <w:rsid w:val="7C181BD3"/>
    <w:rsid w:val="7D167899"/>
    <w:rsid w:val="7D384885"/>
    <w:rsid w:val="7DA939D5"/>
    <w:rsid w:val="7EF15FB4"/>
    <w:rsid w:val="7F1F5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3B90AC"/>
  <w15:docId w15:val="{B5B56EAE-440A-4E3E-BF29-7AF8ADB11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 w:qFormat="1"/>
    <w:lsdException w:name="Body Text First Indent 2" w:uiPriority="0" w:qFormat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jc w:val="both"/>
    </w:pPr>
    <w:rPr>
      <w:rFonts w:asciiTheme="minorHAnsi" w:eastAsiaTheme="minorEastAsia" w:hAnsiTheme="minorHAnsi" w:cs="仿宋"/>
      <w:kern w:val="2"/>
      <w:sz w:val="32"/>
      <w:szCs w:val="3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rFonts w:ascii="Times New Roman" w:eastAsia="黑体" w:hAnsi="Times New Roman" w:cstheme="minorBidi"/>
      <w:b/>
      <w:bCs/>
      <w:kern w:val="44"/>
      <w:szCs w:val="44"/>
    </w:rPr>
  </w:style>
  <w:style w:type="paragraph" w:styleId="20">
    <w:name w:val="heading 2"/>
    <w:basedOn w:val="a"/>
    <w:next w:val="a"/>
    <w:link w:val="21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="楷体_GB2312" w:hAnsiTheme="majorHAnsi" w:cstheme="majorBidi"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uiPriority w:val="99"/>
    <w:semiHidden/>
    <w:unhideWhenUsed/>
    <w:qFormat/>
    <w:pPr>
      <w:spacing w:after="120" w:line="480" w:lineRule="auto"/>
    </w:pPr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ody Text"/>
    <w:basedOn w:val="a"/>
    <w:next w:val="22"/>
    <w:link w:val="a6"/>
    <w:uiPriority w:val="99"/>
    <w:unhideWhenUsed/>
    <w:qFormat/>
  </w:style>
  <w:style w:type="paragraph" w:styleId="22">
    <w:name w:val="Body Text First Indent 2"/>
    <w:basedOn w:val="a7"/>
    <w:next w:val="a8"/>
    <w:link w:val="23"/>
    <w:qFormat/>
    <w:pPr>
      <w:tabs>
        <w:tab w:val="left" w:pos="0"/>
        <w:tab w:val="left" w:pos="180"/>
        <w:tab w:val="left" w:pos="540"/>
      </w:tabs>
      <w:spacing w:after="0"/>
      <w:ind w:leftChars="0" w:left="0" w:firstLineChars="200" w:firstLine="420"/>
    </w:pPr>
    <w:rPr>
      <w:rFonts w:ascii="仿宋_GB2312" w:eastAsia="仿宋_GB2312"/>
    </w:rPr>
  </w:style>
  <w:style w:type="paragraph" w:styleId="a7">
    <w:name w:val="Body Text Indent"/>
    <w:basedOn w:val="a"/>
    <w:link w:val="a9"/>
    <w:uiPriority w:val="99"/>
    <w:semiHidden/>
    <w:unhideWhenUsed/>
    <w:qFormat/>
    <w:pPr>
      <w:spacing w:after="120"/>
      <w:ind w:leftChars="200" w:left="420"/>
    </w:pPr>
  </w:style>
  <w:style w:type="paragraph" w:styleId="a8">
    <w:name w:val="Body Text First Indent"/>
    <w:basedOn w:val="a5"/>
    <w:link w:val="aa"/>
    <w:uiPriority w:val="99"/>
    <w:semiHidden/>
    <w:unhideWhenUsed/>
    <w:qFormat/>
    <w:pPr>
      <w:spacing w:after="120"/>
      <w:ind w:firstLineChars="100" w:firstLine="420"/>
    </w:pPr>
  </w:style>
  <w:style w:type="paragraph" w:styleId="ab">
    <w:name w:val="Balloon Text"/>
    <w:basedOn w:val="a"/>
    <w:link w:val="ac"/>
    <w:uiPriority w:val="99"/>
    <w:semiHidden/>
    <w:unhideWhenUsed/>
    <w:qFormat/>
    <w:rPr>
      <w:sz w:val="18"/>
      <w:szCs w:val="18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1">
    <w:name w:val="annotation subject"/>
    <w:basedOn w:val="a3"/>
    <w:next w:val="a3"/>
    <w:link w:val="af2"/>
    <w:uiPriority w:val="99"/>
    <w:semiHidden/>
    <w:unhideWhenUsed/>
    <w:qFormat/>
    <w:rPr>
      <w:b/>
      <w:bCs/>
    </w:rPr>
  </w:style>
  <w:style w:type="table" w:styleId="af3">
    <w:name w:val="Table Grid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4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f0">
    <w:name w:val="页眉 字符"/>
    <w:basedOn w:val="a0"/>
    <w:link w:val="af"/>
    <w:uiPriority w:val="99"/>
    <w:qFormat/>
    <w:rPr>
      <w:sz w:val="18"/>
      <w:szCs w:val="18"/>
    </w:rPr>
  </w:style>
  <w:style w:type="character" w:customStyle="1" w:styleId="ae">
    <w:name w:val="页脚 字符"/>
    <w:basedOn w:val="a0"/>
    <w:link w:val="ad"/>
    <w:uiPriority w:val="99"/>
    <w:qFormat/>
    <w:rPr>
      <w:sz w:val="18"/>
      <w:szCs w:val="18"/>
    </w:rPr>
  </w:style>
  <w:style w:type="character" w:customStyle="1" w:styleId="a6">
    <w:name w:val="正文文本 字符"/>
    <w:basedOn w:val="a0"/>
    <w:link w:val="a5"/>
    <w:uiPriority w:val="99"/>
    <w:qFormat/>
    <w:rPr>
      <w:rFonts w:cs="仿宋"/>
      <w:sz w:val="32"/>
      <w:szCs w:val="32"/>
    </w:rPr>
  </w:style>
  <w:style w:type="character" w:customStyle="1" w:styleId="a9">
    <w:name w:val="正文文本缩进 字符"/>
    <w:basedOn w:val="a0"/>
    <w:link w:val="a7"/>
    <w:uiPriority w:val="99"/>
    <w:semiHidden/>
    <w:qFormat/>
    <w:rPr>
      <w:rFonts w:cs="仿宋"/>
      <w:sz w:val="32"/>
      <w:szCs w:val="32"/>
    </w:rPr>
  </w:style>
  <w:style w:type="character" w:customStyle="1" w:styleId="23">
    <w:name w:val="正文首行缩进 2 字符"/>
    <w:basedOn w:val="a9"/>
    <w:link w:val="22"/>
    <w:qFormat/>
    <w:rPr>
      <w:rFonts w:ascii="仿宋_GB2312" w:eastAsia="仿宋_GB2312" w:cs="仿宋"/>
      <w:sz w:val="32"/>
      <w:szCs w:val="32"/>
    </w:rPr>
  </w:style>
  <w:style w:type="character" w:customStyle="1" w:styleId="font51">
    <w:name w:val="font51"/>
    <w:basedOn w:val="a0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41">
    <w:name w:val="font41"/>
    <w:basedOn w:val="a0"/>
    <w:qFormat/>
    <w:rPr>
      <w:rFonts w:ascii="楷体_GB2312" w:eastAsia="楷体_GB2312" w:cs="楷体_GB2312" w:hint="eastAsia"/>
      <w:color w:val="000000"/>
      <w:sz w:val="32"/>
      <w:szCs w:val="32"/>
      <w:u w:val="none"/>
    </w:rPr>
  </w:style>
  <w:style w:type="character" w:customStyle="1" w:styleId="font81">
    <w:name w:val="font81"/>
    <w:basedOn w:val="a0"/>
    <w:qFormat/>
    <w:rPr>
      <w:rFonts w:ascii="楷体_GB2312" w:eastAsia="楷体_GB2312" w:cs="楷体_GB2312" w:hint="eastAsia"/>
      <w:color w:val="000000"/>
      <w:sz w:val="32"/>
      <w:szCs w:val="32"/>
      <w:u w:val="none"/>
    </w:rPr>
  </w:style>
  <w:style w:type="character" w:customStyle="1" w:styleId="font11">
    <w:name w:val="font11"/>
    <w:basedOn w:val="a0"/>
    <w:qFormat/>
    <w:rPr>
      <w:rFonts w:ascii="黑体" w:eastAsia="黑体" w:hAnsi="宋体" w:cs="黑体" w:hint="eastAsia"/>
      <w:color w:val="000000"/>
      <w:sz w:val="32"/>
      <w:szCs w:val="32"/>
      <w:u w:val="none"/>
    </w:rPr>
  </w:style>
  <w:style w:type="paragraph" w:styleId="af5">
    <w:name w:val="List Paragraph"/>
    <w:basedOn w:val="a"/>
    <w:uiPriority w:val="34"/>
    <w:unhideWhenUsed/>
    <w:qFormat/>
    <w:pPr>
      <w:ind w:firstLineChars="200" w:firstLine="420"/>
    </w:pPr>
    <w:rPr>
      <w:rFonts w:cstheme="minorBidi"/>
      <w:sz w:val="21"/>
      <w:szCs w:val="24"/>
    </w:rPr>
  </w:style>
  <w:style w:type="character" w:customStyle="1" w:styleId="aa">
    <w:name w:val="正文首行缩进 字符"/>
    <w:basedOn w:val="a6"/>
    <w:link w:val="a8"/>
    <w:uiPriority w:val="99"/>
    <w:semiHidden/>
    <w:qFormat/>
    <w:rPr>
      <w:rFonts w:cs="仿宋"/>
      <w:sz w:val="32"/>
      <w:szCs w:val="32"/>
    </w:rPr>
  </w:style>
  <w:style w:type="character" w:customStyle="1" w:styleId="ac">
    <w:name w:val="批注框文本 字符"/>
    <w:basedOn w:val="a0"/>
    <w:link w:val="ab"/>
    <w:uiPriority w:val="99"/>
    <w:semiHidden/>
    <w:qFormat/>
    <w:rPr>
      <w:rFonts w:cs="仿宋"/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Times New Roman" w:eastAsia="黑体" w:hAnsi="Times New Roman"/>
      <w:b/>
      <w:bCs/>
      <w:kern w:val="44"/>
      <w:sz w:val="32"/>
      <w:szCs w:val="44"/>
    </w:rPr>
  </w:style>
  <w:style w:type="character" w:customStyle="1" w:styleId="21">
    <w:name w:val="标题 2 字符"/>
    <w:basedOn w:val="a0"/>
    <w:link w:val="20"/>
    <w:uiPriority w:val="9"/>
    <w:qFormat/>
    <w:rPr>
      <w:rFonts w:asciiTheme="majorHAnsi" w:eastAsia="楷体_GB2312" w:hAnsiTheme="majorHAnsi" w:cstheme="majorBidi"/>
      <w:bCs/>
      <w:kern w:val="2"/>
      <w:sz w:val="32"/>
      <w:szCs w:val="32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cs="仿宋"/>
      <w:kern w:val="2"/>
      <w:sz w:val="32"/>
      <w:szCs w:val="32"/>
    </w:rPr>
  </w:style>
  <w:style w:type="character" w:customStyle="1" w:styleId="af2">
    <w:name w:val="批注主题 字符"/>
    <w:basedOn w:val="a4"/>
    <w:link w:val="af1"/>
    <w:uiPriority w:val="99"/>
    <w:semiHidden/>
    <w:qFormat/>
    <w:rPr>
      <w:rFonts w:cs="仿宋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1AF180-28A2-4AEB-8F5E-8E8ED8CD2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239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2024-07-26T02:48:00Z</cp:lastPrinted>
  <dcterms:created xsi:type="dcterms:W3CDTF">2024-08-09T10:43:00Z</dcterms:created>
  <dcterms:modified xsi:type="dcterms:W3CDTF">2024-08-15T07:42:00Z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219D5AF7FCC947E2B707763455616C30</vt:lpwstr>
  </property>
</Properties>
</file>