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AF" w:rsidRDefault="0035129C">
      <w:pPr>
        <w:ind w:right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6135AF" w:rsidRDefault="003512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社区教育</w:t>
      </w:r>
      <w:r>
        <w:rPr>
          <w:rFonts w:hint="eastAsia"/>
          <w:b/>
          <w:sz w:val="36"/>
          <w:szCs w:val="36"/>
        </w:rPr>
        <w:t>特色品牌</w:t>
      </w:r>
      <w:r>
        <w:rPr>
          <w:b/>
          <w:sz w:val="36"/>
          <w:szCs w:val="36"/>
        </w:rPr>
        <w:t>项目建设</w:t>
      </w:r>
      <w:r>
        <w:rPr>
          <w:rFonts w:hint="eastAsia"/>
          <w:b/>
          <w:sz w:val="36"/>
          <w:szCs w:val="36"/>
        </w:rPr>
        <w:t>专项</w:t>
      </w:r>
      <w:r>
        <w:rPr>
          <w:b/>
          <w:sz w:val="36"/>
          <w:szCs w:val="36"/>
        </w:rPr>
        <w:t>培训</w:t>
      </w:r>
      <w:r>
        <w:rPr>
          <w:rFonts w:hint="eastAsia"/>
          <w:b/>
          <w:sz w:val="36"/>
          <w:szCs w:val="36"/>
        </w:rPr>
        <w:t>回执汇总表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2835"/>
        <w:gridCol w:w="1418"/>
        <w:gridCol w:w="1843"/>
        <w:gridCol w:w="1275"/>
        <w:gridCol w:w="2552"/>
        <w:gridCol w:w="1308"/>
      </w:tblGrid>
      <w:tr w:rsidR="006135AF">
        <w:tc>
          <w:tcPr>
            <w:tcW w:w="817" w:type="dxa"/>
          </w:tcPr>
          <w:p w:rsidR="006135AF" w:rsidRDefault="00351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6135AF" w:rsidRDefault="00351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6135AF" w:rsidRDefault="00351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835" w:type="dxa"/>
          </w:tcPr>
          <w:p w:rsidR="006135AF" w:rsidRDefault="00351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8" w:type="dxa"/>
          </w:tcPr>
          <w:p w:rsidR="006135AF" w:rsidRDefault="00351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843" w:type="dxa"/>
          </w:tcPr>
          <w:p w:rsidR="006135AF" w:rsidRDefault="00351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275" w:type="dxa"/>
          </w:tcPr>
          <w:p w:rsidR="006135AF" w:rsidRDefault="00351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552" w:type="dxa"/>
          </w:tcPr>
          <w:p w:rsidR="006135AF" w:rsidRDefault="00351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1308" w:type="dxa"/>
            <w:vAlign w:val="center"/>
          </w:tcPr>
          <w:p w:rsidR="006135AF" w:rsidRDefault="003512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25</w:t>
            </w:r>
            <w:r>
              <w:rPr>
                <w:rFonts w:hint="eastAsia"/>
                <w:b/>
                <w:sz w:val="24"/>
                <w:szCs w:val="24"/>
              </w:rPr>
              <w:t>日是否</w:t>
            </w:r>
          </w:p>
          <w:p w:rsidR="006135AF" w:rsidRDefault="003512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住宿</w:t>
            </w:r>
          </w:p>
        </w:tc>
      </w:tr>
      <w:tr w:rsidR="006135AF">
        <w:tc>
          <w:tcPr>
            <w:tcW w:w="817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30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</w:tr>
      <w:tr w:rsidR="006135AF">
        <w:tc>
          <w:tcPr>
            <w:tcW w:w="817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30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</w:tr>
      <w:tr w:rsidR="006135AF">
        <w:tc>
          <w:tcPr>
            <w:tcW w:w="817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30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</w:tr>
      <w:tr w:rsidR="006135AF">
        <w:tc>
          <w:tcPr>
            <w:tcW w:w="817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30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</w:tr>
      <w:tr w:rsidR="006135AF">
        <w:tc>
          <w:tcPr>
            <w:tcW w:w="817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30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</w:tr>
      <w:tr w:rsidR="006135AF">
        <w:tc>
          <w:tcPr>
            <w:tcW w:w="817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30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</w:tr>
      <w:tr w:rsidR="006135AF">
        <w:tc>
          <w:tcPr>
            <w:tcW w:w="817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  <w:tc>
          <w:tcPr>
            <w:tcW w:w="1308" w:type="dxa"/>
          </w:tcPr>
          <w:p w:rsidR="006135AF" w:rsidRDefault="006135AF">
            <w:pPr>
              <w:rPr>
                <w:b/>
                <w:sz w:val="36"/>
                <w:szCs w:val="36"/>
              </w:rPr>
            </w:pPr>
          </w:p>
        </w:tc>
      </w:tr>
    </w:tbl>
    <w:p w:rsidR="006135AF" w:rsidRDefault="0035129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cs="仿宋" w:hint="eastAsia"/>
          <w:kern w:val="0"/>
          <w:sz w:val="28"/>
          <w:szCs w:val="28"/>
        </w:rPr>
        <w:t>说明：住宿按照规定“双人间”配备</w:t>
      </w:r>
      <w:r>
        <w:rPr>
          <w:rFonts w:asciiTheme="minorEastAsia" w:hAnsiTheme="minorEastAsia" w:cs="仿宋"/>
          <w:kern w:val="0"/>
          <w:sz w:val="28"/>
          <w:szCs w:val="28"/>
        </w:rPr>
        <w:t>,</w:t>
      </w:r>
      <w:r>
        <w:rPr>
          <w:rFonts w:asciiTheme="minorEastAsia" w:hAnsiTheme="minorEastAsia" w:cs="仿宋" w:hint="eastAsia"/>
          <w:kern w:val="0"/>
          <w:sz w:val="28"/>
          <w:szCs w:val="28"/>
        </w:rPr>
        <w:t>如有特殊情况请提前与我们联系，以便更好地安排您的生活与学习。</w:t>
      </w:r>
    </w:p>
    <w:p w:rsidR="006135AF" w:rsidRPr="00870AD8" w:rsidRDefault="006135AF">
      <w:pPr>
        <w:ind w:right="560"/>
        <w:jc w:val="left"/>
        <w:rPr>
          <w:sz w:val="28"/>
          <w:szCs w:val="28"/>
        </w:rPr>
      </w:pPr>
      <w:bookmarkStart w:id="0" w:name="_GoBack"/>
      <w:bookmarkEnd w:id="0"/>
    </w:p>
    <w:sectPr w:rsidR="006135AF" w:rsidRPr="00870AD8" w:rsidSect="00870AD8">
      <w:headerReference w:type="default" r:id="rId8"/>
      <w:pgSz w:w="16838" w:h="11906" w:orient="landscape"/>
      <w:pgMar w:top="1797" w:right="1191" w:bottom="179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55" w:rsidRDefault="002B2455">
      <w:r>
        <w:separator/>
      </w:r>
    </w:p>
  </w:endnote>
  <w:endnote w:type="continuationSeparator" w:id="0">
    <w:p w:rsidR="002B2455" w:rsidRDefault="002B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55" w:rsidRDefault="002B2455">
      <w:r>
        <w:separator/>
      </w:r>
    </w:p>
  </w:footnote>
  <w:footnote w:type="continuationSeparator" w:id="0">
    <w:p w:rsidR="002B2455" w:rsidRDefault="002B2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AF" w:rsidRDefault="006135AF">
    <w:pPr>
      <w:pStyle w:val="a5"/>
      <w:pBdr>
        <w:bottom w:val="single" w:sz="6" w:space="2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AB"/>
    <w:rsid w:val="00234F31"/>
    <w:rsid w:val="002B2455"/>
    <w:rsid w:val="0035129C"/>
    <w:rsid w:val="00412EAB"/>
    <w:rsid w:val="004239E4"/>
    <w:rsid w:val="00463E5E"/>
    <w:rsid w:val="00502281"/>
    <w:rsid w:val="005F10AF"/>
    <w:rsid w:val="00610F1C"/>
    <w:rsid w:val="006135AF"/>
    <w:rsid w:val="006B0813"/>
    <w:rsid w:val="00791161"/>
    <w:rsid w:val="007E6AD9"/>
    <w:rsid w:val="008351D5"/>
    <w:rsid w:val="00870AD8"/>
    <w:rsid w:val="008F03AB"/>
    <w:rsid w:val="00BD06F7"/>
    <w:rsid w:val="00D34CA7"/>
    <w:rsid w:val="00D5148A"/>
    <w:rsid w:val="00EA2C8C"/>
    <w:rsid w:val="00F12421"/>
    <w:rsid w:val="669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lenovo01</dc:creator>
  <cp:lastModifiedBy>丁晓华</cp:lastModifiedBy>
  <cp:revision>10</cp:revision>
  <dcterms:created xsi:type="dcterms:W3CDTF">2019-09-16T01:02:00Z</dcterms:created>
  <dcterms:modified xsi:type="dcterms:W3CDTF">2019-09-17T07:01:00Z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