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367BC" w14:textId="12DF273E" w:rsidR="003A3C40" w:rsidRDefault="00625251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25251">
        <w:rPr>
          <w:rFonts w:ascii="Times New Roman" w:eastAsia="方正小标宋_GBK" w:hAnsi="Times New Roman" w:cs="Times New Roman"/>
          <w:sz w:val="44"/>
          <w:szCs w:val="44"/>
        </w:rPr>
        <w:t>2025</w:t>
      </w:r>
      <w:r w:rsidRPr="00625251">
        <w:rPr>
          <w:rFonts w:ascii="Times New Roman" w:eastAsia="方正小标宋_GBK" w:hAnsi="Times New Roman" w:cs="Times New Roman"/>
          <w:sz w:val="44"/>
          <w:szCs w:val="44"/>
        </w:rPr>
        <w:t>年全省社区教育、老年教育</w:t>
      </w:r>
      <w:r w:rsidRPr="00625251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625251">
        <w:rPr>
          <w:rFonts w:ascii="Times New Roman" w:eastAsia="方正小标宋_GBK" w:hAnsi="Times New Roman" w:cs="Times New Roman"/>
          <w:sz w:val="44"/>
          <w:szCs w:val="44"/>
        </w:rPr>
        <w:t>能者为师</w:t>
      </w:r>
      <w:r w:rsidRPr="00625251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625251">
        <w:rPr>
          <w:rFonts w:ascii="Times New Roman" w:eastAsia="方正小标宋_GBK" w:hAnsi="Times New Roman" w:cs="Times New Roman"/>
          <w:sz w:val="44"/>
          <w:szCs w:val="44"/>
        </w:rPr>
        <w:t>教学技能展示活动评审结果公示</w:t>
      </w:r>
    </w:p>
    <w:p w14:paraId="408C6399" w14:textId="76B7A70B" w:rsidR="003A3C40" w:rsidRDefault="00625251">
      <w:pPr>
        <w:spacing w:beforeLines="50" w:before="156" w:line="567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线上投票及线上线下</w:t>
      </w:r>
      <w:r>
        <w:rPr>
          <w:rFonts w:ascii="Times New Roman" w:eastAsia="方正仿宋_GBK" w:hAnsi="Times New Roman" w:cs="Times New Roman"/>
          <w:sz w:val="32"/>
          <w:szCs w:val="32"/>
        </w:rPr>
        <w:t>专家评审，现对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年全省社区教育、老年教育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能者为师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教学技能展示活动评审结果</w:t>
      </w:r>
      <w:r>
        <w:rPr>
          <w:rFonts w:ascii="Times New Roman" w:eastAsia="方正仿宋_GBK" w:hAnsi="Times New Roman" w:cs="Times New Roman"/>
          <w:sz w:val="32"/>
          <w:szCs w:val="32"/>
        </w:rPr>
        <w:t>予以公示。</w:t>
      </w:r>
    </w:p>
    <w:p w14:paraId="09D2B9F2" w14:textId="233983D1" w:rsidR="003A3C40" w:rsidRDefault="00625251">
      <w:pPr>
        <w:spacing w:line="567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公示截止日期为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D06114"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日。如对公示内容有异议，可以以书面形式或电话形式举报，书面形式要署真实姓名和联系地址。联系人：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王铮</w:t>
      </w:r>
      <w:r>
        <w:rPr>
          <w:rFonts w:ascii="Times New Roman" w:eastAsia="方正仿宋_GBK" w:hAnsi="Times New Roman" w:cs="Times New Roman"/>
          <w:sz w:val="32"/>
          <w:szCs w:val="32"/>
        </w:rPr>
        <w:t>，电话：</w:t>
      </w:r>
      <w:r>
        <w:rPr>
          <w:rFonts w:ascii="Times New Roman" w:eastAsia="方正仿宋_GBK" w:hAnsi="Times New Roman" w:cs="Times New Roman"/>
          <w:sz w:val="32"/>
          <w:szCs w:val="32"/>
        </w:rPr>
        <w:t>025-8626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5542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0C99A8AB" w14:textId="77777777" w:rsidR="003A3C40" w:rsidRDefault="003A3C40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</w:p>
    <w:p w14:paraId="389CFC52" w14:textId="77777777" w:rsidR="00D06114" w:rsidRDefault="00625251" w:rsidP="00625251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625251">
        <w:t xml:space="preserve"> </w:t>
      </w:r>
      <w:bookmarkStart w:id="0" w:name="OLE_LINK2"/>
      <w:bookmarkStart w:id="1" w:name="OLE_LINK3"/>
      <w:r w:rsidRPr="0062525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年全省社区教育、老年教育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能者为师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”</w:t>
      </w:r>
    </w:p>
    <w:p w14:paraId="627D3027" w14:textId="5E0D204C" w:rsidR="003A3C40" w:rsidRDefault="00625251" w:rsidP="00D06114">
      <w:pPr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625251">
        <w:rPr>
          <w:rFonts w:ascii="Times New Roman" w:eastAsia="方正仿宋_GBK" w:hAnsi="Times New Roman" w:cs="Times New Roman"/>
          <w:sz w:val="32"/>
          <w:szCs w:val="32"/>
        </w:rPr>
        <w:t>教学技能展示活动评审结果</w:t>
      </w:r>
      <w:bookmarkEnd w:id="0"/>
      <w:bookmarkEnd w:id="1"/>
    </w:p>
    <w:p w14:paraId="099BBE20" w14:textId="77777777" w:rsidR="00D06114" w:rsidRDefault="00625251" w:rsidP="00625251">
      <w:pPr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625251">
        <w:t xml:space="preserve"> 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年全省社区教育、老年教育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能者为师</w:t>
      </w:r>
      <w:r w:rsidRPr="00625251">
        <w:rPr>
          <w:rFonts w:ascii="Times New Roman" w:eastAsia="方正仿宋_GBK" w:hAnsi="Times New Roman" w:cs="Times New Roman"/>
          <w:sz w:val="32"/>
          <w:szCs w:val="32"/>
        </w:rPr>
        <w:t>”</w:t>
      </w:r>
    </w:p>
    <w:p w14:paraId="6FC56008" w14:textId="7988A12A" w:rsidR="003A3C40" w:rsidRDefault="00625251" w:rsidP="00625251">
      <w:pPr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625251">
        <w:rPr>
          <w:rFonts w:ascii="Times New Roman" w:eastAsia="方正仿宋_GBK" w:hAnsi="Times New Roman" w:cs="Times New Roman"/>
          <w:sz w:val="32"/>
          <w:szCs w:val="32"/>
        </w:rPr>
        <w:t>教学技能展示活动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优秀组织单位</w:t>
      </w:r>
    </w:p>
    <w:p w14:paraId="7031479D" w14:textId="77777777" w:rsidR="003A3C40" w:rsidRDefault="003A3C40">
      <w:pPr>
        <w:rPr>
          <w:rFonts w:ascii="宋体" w:hAnsi="宋体"/>
          <w:sz w:val="30"/>
          <w:szCs w:val="30"/>
        </w:rPr>
      </w:pPr>
    </w:p>
    <w:p w14:paraId="2850B372" w14:textId="6BDA3336" w:rsidR="003A3C40" w:rsidRDefault="003A3C40">
      <w:pPr>
        <w:rPr>
          <w:rFonts w:ascii="宋体" w:hAnsi="宋体"/>
          <w:sz w:val="30"/>
          <w:szCs w:val="30"/>
        </w:rPr>
      </w:pPr>
    </w:p>
    <w:p w14:paraId="2CEB9082" w14:textId="77777777" w:rsidR="00761A28" w:rsidRDefault="00761A28">
      <w:pPr>
        <w:rPr>
          <w:rFonts w:ascii="宋体" w:hAnsi="宋体"/>
          <w:sz w:val="30"/>
          <w:szCs w:val="30"/>
        </w:rPr>
      </w:pPr>
    </w:p>
    <w:p w14:paraId="6EF5CA18" w14:textId="77777777" w:rsidR="003A3C40" w:rsidRDefault="00625251">
      <w:pPr>
        <w:spacing w:line="567" w:lineRule="exact"/>
        <w:ind w:firstLine="645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江苏省社会教育服务指导中心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14:paraId="51D97083" w14:textId="5F7FF887" w:rsidR="003A3C40" w:rsidRDefault="00625251">
      <w:pPr>
        <w:spacing w:line="567" w:lineRule="exact"/>
        <w:ind w:right="640" w:firstLine="645"/>
        <w:jc w:val="left"/>
        <w:rPr>
          <w:rFonts w:ascii="宋体" w:hAnsi="宋体"/>
          <w:sz w:val="30"/>
          <w:szCs w:val="30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 w:rsidR="00D06114"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</w:t>
      </w:r>
    </w:p>
    <w:p w14:paraId="09A86A5A" w14:textId="77777777" w:rsidR="003A3C40" w:rsidRDefault="003A3C40">
      <w:pPr>
        <w:ind w:firstLineChars="200" w:firstLine="600"/>
        <w:rPr>
          <w:rFonts w:ascii="宋体" w:hAnsi="宋体"/>
          <w:sz w:val="30"/>
          <w:szCs w:val="30"/>
        </w:rPr>
        <w:sectPr w:rsidR="003A3C4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586FD2C" w14:textId="77777777" w:rsidR="003A3C40" w:rsidRDefault="00625251">
      <w:pPr>
        <w:rPr>
          <w:rFonts w:ascii="Times New Roman" w:eastAsia="黑体" w:hAnsi="Times New Roman" w:cs="Times New Roman"/>
          <w:sz w:val="32"/>
          <w:szCs w:val="32"/>
          <w:lang w:val="zh-CN"/>
        </w:rPr>
      </w:pPr>
      <w:r>
        <w:rPr>
          <w:rFonts w:ascii="Times New Roman" w:eastAsia="黑体" w:hAnsi="Times New Roman" w:cs="Times New Roman"/>
          <w:sz w:val="32"/>
          <w:szCs w:val="32"/>
          <w:lang w:val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val="zh-CN"/>
        </w:rPr>
        <w:t>1</w:t>
      </w:r>
    </w:p>
    <w:p w14:paraId="5D3370E3" w14:textId="72998F9E" w:rsidR="003A3C40" w:rsidRDefault="00625251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625251">
        <w:rPr>
          <w:rFonts w:ascii="Times New Roman" w:eastAsia="宋体" w:hAnsi="Times New Roman" w:cs="Times New Roman"/>
          <w:b/>
          <w:sz w:val="32"/>
          <w:szCs w:val="32"/>
        </w:rPr>
        <w:t>2025</w:t>
      </w:r>
      <w:r w:rsidRPr="00625251">
        <w:rPr>
          <w:rFonts w:ascii="Times New Roman" w:eastAsia="宋体" w:hAnsi="Times New Roman" w:cs="Times New Roman"/>
          <w:b/>
          <w:sz w:val="32"/>
          <w:szCs w:val="32"/>
        </w:rPr>
        <w:t>年全省社区教育、老年教育</w:t>
      </w:r>
      <w:r w:rsidRPr="00625251">
        <w:rPr>
          <w:rFonts w:ascii="Times New Roman" w:eastAsia="宋体" w:hAnsi="Times New Roman" w:cs="Times New Roman"/>
          <w:b/>
          <w:sz w:val="32"/>
          <w:szCs w:val="32"/>
        </w:rPr>
        <w:t>“</w:t>
      </w:r>
      <w:r w:rsidRPr="00625251">
        <w:rPr>
          <w:rFonts w:ascii="Times New Roman" w:eastAsia="宋体" w:hAnsi="Times New Roman" w:cs="Times New Roman"/>
          <w:b/>
          <w:sz w:val="32"/>
          <w:szCs w:val="32"/>
        </w:rPr>
        <w:t>能者为师</w:t>
      </w:r>
      <w:r w:rsidRPr="00625251">
        <w:rPr>
          <w:rFonts w:ascii="Times New Roman" w:eastAsia="宋体" w:hAnsi="Times New Roman" w:cs="Times New Roman"/>
          <w:b/>
          <w:sz w:val="32"/>
          <w:szCs w:val="32"/>
        </w:rPr>
        <w:t>”</w:t>
      </w:r>
      <w:r w:rsidRPr="00625251">
        <w:rPr>
          <w:rFonts w:ascii="Times New Roman" w:eastAsia="宋体" w:hAnsi="Times New Roman" w:cs="Times New Roman"/>
          <w:b/>
          <w:sz w:val="32"/>
          <w:szCs w:val="32"/>
        </w:rPr>
        <w:t>教学技能展示活动评审结果</w:t>
      </w:r>
    </w:p>
    <w:p w14:paraId="0827A21A" w14:textId="4D5014BD" w:rsidR="00C91592" w:rsidRPr="00C91592" w:rsidRDefault="00C91592">
      <w:pPr>
        <w:jc w:val="center"/>
        <w:rPr>
          <w:rFonts w:ascii="宋体" w:eastAsia="宋体" w:hAnsi="宋体"/>
          <w:sz w:val="28"/>
          <w:szCs w:val="32"/>
          <w:lang w:val="zh-CN"/>
        </w:rPr>
      </w:pPr>
      <w:r w:rsidRPr="00C91592">
        <w:rPr>
          <w:rFonts w:ascii="Times New Roman" w:eastAsia="宋体" w:hAnsi="Times New Roman" w:cs="Times New Roman" w:hint="eastAsia"/>
          <w:sz w:val="28"/>
          <w:szCs w:val="32"/>
        </w:rPr>
        <w:t>（</w:t>
      </w:r>
      <w:r>
        <w:rPr>
          <w:rFonts w:ascii="Times New Roman" w:eastAsia="宋体" w:hAnsi="Times New Roman" w:cs="Times New Roman" w:hint="eastAsia"/>
          <w:sz w:val="28"/>
          <w:szCs w:val="32"/>
        </w:rPr>
        <w:t>不同奖项内</w:t>
      </w:r>
      <w:r w:rsidRPr="00C91592">
        <w:rPr>
          <w:rFonts w:ascii="Times New Roman" w:eastAsia="宋体" w:hAnsi="Times New Roman" w:cs="Times New Roman" w:hint="eastAsia"/>
          <w:sz w:val="28"/>
          <w:szCs w:val="32"/>
        </w:rPr>
        <w:t>序号按地区排列，顺序不分先后）</w:t>
      </w:r>
    </w:p>
    <w:tbl>
      <w:tblPr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796"/>
        <w:gridCol w:w="1080"/>
        <w:gridCol w:w="4220"/>
        <w:gridCol w:w="2126"/>
        <w:gridCol w:w="4678"/>
        <w:gridCol w:w="1701"/>
      </w:tblGrid>
      <w:tr w:rsidR="0036289B" w:rsidRPr="004E07AA" w14:paraId="65EB21DF" w14:textId="77777777" w:rsidTr="0036289B">
        <w:trPr>
          <w:trHeight w:val="680"/>
          <w:jc w:val="center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C9D486" w14:textId="1054C4E0" w:rsidR="0036289B" w:rsidRPr="004E07AA" w:rsidRDefault="0036289B" w:rsidP="004E07A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E07A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类别一：社区教育、老年教育技能课程说课展示</w:t>
            </w:r>
          </w:p>
        </w:tc>
      </w:tr>
      <w:tr w:rsidR="004E07AA" w:rsidRPr="004E07AA" w14:paraId="04AF447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1089E" w14:textId="77777777" w:rsidR="004E07AA" w:rsidRPr="004E07AA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E07AA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84E5" w14:textId="77777777" w:rsidR="004E07AA" w:rsidRPr="004E07AA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E07A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0376" w14:textId="77777777" w:rsidR="004E07AA" w:rsidRPr="004E07AA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E07A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参展题目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772C" w14:textId="77777777" w:rsidR="004E07AA" w:rsidRPr="004E07AA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E07A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9A65" w14:textId="77777777" w:rsidR="004E07AA" w:rsidRPr="004E07AA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E07A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CC23" w14:textId="77777777" w:rsidR="004E07AA" w:rsidRPr="004E07AA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E07A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4E07AA" w:rsidRPr="004E07AA" w14:paraId="1564F22C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178D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CF7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99C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健身舞教学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藏族舞（跑马山情思）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E11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张晔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92E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通州开放大学（通州老年大学）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E72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最美教师</w:t>
            </w:r>
          </w:p>
        </w:tc>
      </w:tr>
      <w:tr w:rsidR="004E07AA" w:rsidRPr="004E07AA" w14:paraId="461D93E5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B4E4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36B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E5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松鹤延年八部金刚功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2A0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邱介会、王超、李凤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E52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淮安区开放大学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D4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最美教师</w:t>
            </w:r>
          </w:p>
        </w:tc>
      </w:tr>
      <w:tr w:rsidR="004E07AA" w:rsidRPr="004E07AA" w14:paraId="6D0074D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F8FA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12B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E0C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银龄瑜伽的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倒立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之道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哈他瑜伽安全倒立体式教学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F0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朱玲玲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A73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无锡市惠山区洛社老年大学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9D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4E07AA" w:rsidRPr="004E07AA" w14:paraId="475B4CE4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E885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226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ECF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咖香伴邻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手冲乐银龄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74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崔小丽、周梦艳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15B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苏州市相城区社区培训学院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E8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4E07AA" w:rsidRPr="004E07AA" w14:paraId="09F933CB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1919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CBC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CE1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经络舞动夕阳红老年拍打养生操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FE2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李媛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2E3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连云港市龙河中心小学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9EFD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4E07AA" w:rsidRPr="004E07AA" w14:paraId="748C1E01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4AB2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61D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716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葫芦丝的演奏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B01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陈伯荣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789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阜宁县陈良中心小学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F39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4E07AA" w:rsidRPr="004E07AA" w14:paraId="64183354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7FC1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4E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镇江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57A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兰韵缠香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非遗缠花兰花胸针教学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FB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胡蓉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231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镇江市实验幼儿园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6B3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4E07AA" w:rsidRPr="004E07AA" w14:paraId="30F2BA0A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6196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350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BCA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银龄门球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乐享生活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646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印明华、黄文建、王章兰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CEA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泰兴市河失镇社区教育中心、泰兴市河失小学、泰兴市河失镇门球协会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2F8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4E07AA" w:rsidRPr="004E07AA" w14:paraId="30CE0009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7D87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337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省校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B3A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承古法习经络，护肤展颜益精神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C98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何玉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6BA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D7A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2E91E2E8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41A3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35C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省校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062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《银发课堂：老年健身与健康生活》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17E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李佳颐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DDE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7AE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0B95703E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A979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C70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BA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从家庭客厅到社区广场，车轮跳跳绳的亲子进阶教学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143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蒋健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FADD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宜兴市环科园成人文化技术学校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C05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244F2268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FB05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23A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D8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将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乱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叠成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块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整理收纳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37C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孙彬瑶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DB0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宜兴市宜城成人文化技术学校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754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6FF301AA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7A6E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C64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BA5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指尖技艺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布贴画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55F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张冰清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E6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丰县中阳里街道社区教育中心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334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77A2E24A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B7C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9D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57C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体悟健身气功八段锦中的传承与自信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467D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吴爽、赵芳、朱柯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FC4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常熟市碧溪街道社区教育中心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2BF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5A1CE59E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028F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8B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8D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古稀遇七弦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悠韵度流年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50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丁莉、张研、张丹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B00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太仓市娄东街道社区教育中心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2BD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73F13C3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1CAA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EE0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ED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解锁身体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与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韧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社区活力八段锦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8EA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吴永刚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384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连云港市龙河中心小学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9C7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06696D75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F487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ED3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BF2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舞动手指，健康同行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1E2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程雷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6F9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连云港市龙河中心小学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FC1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6840A61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C63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2C5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987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《红心向党》窗花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C48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侯雅平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70E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淮安市涟水县涟城社区教育中心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淮安市涟水县幸福里实验小学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F8F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0614B0FA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FDCE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488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B05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零基础诗歌朗诵技巧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EE6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朱志刚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397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泰兴市黄桥镇社区教育中心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F9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4E07AA" w:rsidRPr="004E07AA" w14:paraId="5943B6C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6095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048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省校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D34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发间穿越：零基础古风发型实操课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514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梁木子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95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0C8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1A4F08B3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7210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8FE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C85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用爱筑起青少年心灵成长的港湾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49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孙汉中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3AA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南京市秦淮区双塘街道社区教育中心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EC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78EED08F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D84A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64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FCC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声漾红色情怀，经典唱响时代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歌曲《祖国不会忘记》教学技能说课展示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E82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刚杰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723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南京市雨花开放大学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AB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396F2194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3FE3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CFB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4E7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你一起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伽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倍健康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DA7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郝巧莉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BEC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南京市六合区社区学院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763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1E95C84D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FF6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28E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F3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AI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时光机：老照片修复与动态创意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AC9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石冬梅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AB8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铜山区棠张镇社区教育中心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BE0D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44D438A0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1E1B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84E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ECA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《苏绣之美，代代传承》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E4B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魏宝豌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62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丰县实验初级小学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C33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43A23C2B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D209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880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8D6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以声载道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润泽心田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社区朗诵艺术课这样教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70A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蔡易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42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常州开放大学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BCC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7653E8ED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B0C9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254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94AD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《数字化教学：大美中国》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700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史舒涵、邵玮鹤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01A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溧阳市埭头中心幼儿园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1FF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6A8B23C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BB8E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F92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CA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《如何玩转剪映贴纸特效（一）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--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添加、调整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贴纸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3C9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邱沁玥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2FFD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常州天宁区社区培训学院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F38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7B69595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7BFA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BB3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EF2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HM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二胡教学《田园春色》课堂说课展示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20D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陆汉祥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3C75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海门区社区学院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2D5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65F27E78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4876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D0A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9CB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美丽的草原我的家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6B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倪一龙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4CD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海安市李堡镇社区教育中心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5AA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4844A39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AB35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9B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7D2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巧手绘脸谱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ED7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孙兰娟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3C0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淮安市洪泽区朱坝街道社区教育中心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96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704937FD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3F24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5C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A4FD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家风家训寻根之旅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4E03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陈凤娟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833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盐城经开区教师发展中心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6CD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497698B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5D47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37F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E5C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银龄花艺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温馨弗洛伊德玫瑰花篮制作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3A0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张仁吉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2A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江苏省滨海中等专业学校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EF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1A171D7E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CB70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B97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扬州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001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《旧衣扎染</w:t>
            </w:r>
            <w:r w:rsidRPr="00D06114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・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赋予新生》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体验扎染艺术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67E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杨婧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7C1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高邮市临泽镇社区教育中心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58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0EABDBFC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3384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C20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扬州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152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全民阅读心田润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书香守护平安来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93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葛学志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E1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宝应县小官庄镇成人教育中心校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86A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45EE45ED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31D2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1DE4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扬州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85E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书香阅读：好书推荐《绿野仙踪》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B83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雍雯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0282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扬州市宝应县泾河镇社区教育中心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02DA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0B114513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D820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BDE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镇江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516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中班非遗手工活动：竹编小船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C9F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季玉婷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F7BB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扬中市明珠幼儿园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8E56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2E0C2882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3967C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EFC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镇江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AD18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当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刻纸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遇到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宝华玉兰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43D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王恒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6BF1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句容市宝华中心小学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86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4E07AA" w:rsidRPr="004E07AA" w14:paraId="7EEB35ED" w14:textId="77777777" w:rsidTr="0036289B">
        <w:trPr>
          <w:trHeight w:val="68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AE070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0107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494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电动心肺复苏机在老年人突发心跳骤停时的应用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EE0F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吕胜南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7C2E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泰州职业技术学院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C89" w14:textId="77777777" w:rsidR="004E07AA" w:rsidRPr="00D06114" w:rsidRDefault="004E07AA" w:rsidP="004E07A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</w:tbl>
    <w:p w14:paraId="5CE50783" w14:textId="77777777" w:rsidR="003A3C40" w:rsidRDefault="003A3C40"/>
    <w:p w14:paraId="6DFB087E" w14:textId="77777777" w:rsidR="003A3C40" w:rsidRDefault="003A3C40"/>
    <w:p w14:paraId="06954C29" w14:textId="77777777" w:rsidR="003A3C40" w:rsidRDefault="003A3C40">
      <w:pPr>
        <w:rPr>
          <w:sz w:val="20"/>
        </w:rPr>
      </w:pPr>
    </w:p>
    <w:p w14:paraId="3FF14439" w14:textId="77777777" w:rsidR="003A3C40" w:rsidRDefault="003A3C40">
      <w:pPr>
        <w:rPr>
          <w:sz w:val="20"/>
        </w:rPr>
      </w:pPr>
    </w:p>
    <w:p w14:paraId="71875E9E" w14:textId="77777777" w:rsidR="003A3C40" w:rsidRDefault="003A3C40">
      <w:pPr>
        <w:rPr>
          <w:sz w:val="20"/>
        </w:rPr>
      </w:pPr>
    </w:p>
    <w:p w14:paraId="4160342E" w14:textId="77777777" w:rsidR="003A3C40" w:rsidRDefault="003A3C40">
      <w:pPr>
        <w:rPr>
          <w:sz w:val="20"/>
        </w:rPr>
      </w:pPr>
    </w:p>
    <w:p w14:paraId="233883C5" w14:textId="0536FD83" w:rsidR="003A3C40" w:rsidRDefault="003A3C40">
      <w:pPr>
        <w:rPr>
          <w:sz w:val="20"/>
        </w:rPr>
      </w:pPr>
    </w:p>
    <w:p w14:paraId="29A8353A" w14:textId="350EB31C" w:rsidR="00024575" w:rsidRDefault="00024575">
      <w:pPr>
        <w:rPr>
          <w:sz w:val="20"/>
        </w:rPr>
      </w:pPr>
    </w:p>
    <w:p w14:paraId="0FFA0620" w14:textId="05C9C202" w:rsidR="00024575" w:rsidRDefault="00024575">
      <w:pPr>
        <w:rPr>
          <w:sz w:val="20"/>
        </w:rPr>
      </w:pPr>
    </w:p>
    <w:p w14:paraId="28248C09" w14:textId="1D1D0FC9" w:rsidR="00024575" w:rsidRDefault="00024575">
      <w:pPr>
        <w:rPr>
          <w:sz w:val="20"/>
        </w:rPr>
      </w:pPr>
    </w:p>
    <w:p w14:paraId="7EF355AD" w14:textId="582ACEDF" w:rsidR="00024575" w:rsidRDefault="00024575">
      <w:pPr>
        <w:rPr>
          <w:sz w:val="20"/>
        </w:rPr>
      </w:pPr>
    </w:p>
    <w:p w14:paraId="7D4F391E" w14:textId="634F3A9E" w:rsidR="00024575" w:rsidRDefault="00024575">
      <w:pPr>
        <w:rPr>
          <w:sz w:val="20"/>
        </w:rPr>
      </w:pPr>
    </w:p>
    <w:p w14:paraId="7188B003" w14:textId="23D56385" w:rsidR="00024575" w:rsidRDefault="00024575">
      <w:pPr>
        <w:rPr>
          <w:sz w:val="20"/>
        </w:rPr>
      </w:pPr>
    </w:p>
    <w:p w14:paraId="4C57A5AE" w14:textId="597BDF2C" w:rsidR="00024575" w:rsidRDefault="00024575">
      <w:pPr>
        <w:rPr>
          <w:sz w:val="20"/>
        </w:rPr>
      </w:pPr>
    </w:p>
    <w:p w14:paraId="002D8875" w14:textId="6DD8B270" w:rsidR="00024575" w:rsidRDefault="00024575">
      <w:pPr>
        <w:rPr>
          <w:sz w:val="20"/>
        </w:rPr>
      </w:pPr>
    </w:p>
    <w:p w14:paraId="2D426CE6" w14:textId="68587F4E" w:rsidR="00024575" w:rsidRDefault="00024575">
      <w:pPr>
        <w:rPr>
          <w:sz w:val="20"/>
        </w:rPr>
      </w:pPr>
    </w:p>
    <w:p w14:paraId="2618C5AE" w14:textId="1F645EBB" w:rsidR="00024575" w:rsidRDefault="00024575">
      <w:pPr>
        <w:rPr>
          <w:sz w:val="20"/>
        </w:rPr>
      </w:pPr>
    </w:p>
    <w:p w14:paraId="68930073" w14:textId="6A8537C8" w:rsidR="00024575" w:rsidRDefault="00024575">
      <w:pPr>
        <w:rPr>
          <w:sz w:val="20"/>
        </w:rPr>
      </w:pPr>
    </w:p>
    <w:p w14:paraId="13B9E51A" w14:textId="5D96CA12" w:rsidR="00024575" w:rsidRDefault="00024575">
      <w:pPr>
        <w:rPr>
          <w:sz w:val="20"/>
        </w:rPr>
      </w:pPr>
    </w:p>
    <w:p w14:paraId="7CD2F425" w14:textId="43ED26F4" w:rsidR="00024575" w:rsidRDefault="00024575">
      <w:pPr>
        <w:rPr>
          <w:sz w:val="20"/>
        </w:rPr>
      </w:pPr>
    </w:p>
    <w:p w14:paraId="7BFC2DB0" w14:textId="1471AAFB" w:rsidR="00024575" w:rsidRDefault="00024575">
      <w:pPr>
        <w:rPr>
          <w:sz w:val="20"/>
        </w:rPr>
      </w:pPr>
    </w:p>
    <w:p w14:paraId="00FD4F35" w14:textId="6E23DBB7" w:rsidR="00024575" w:rsidRDefault="00024575">
      <w:pPr>
        <w:rPr>
          <w:sz w:val="20"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4110"/>
        <w:gridCol w:w="2127"/>
        <w:gridCol w:w="4677"/>
        <w:gridCol w:w="1701"/>
      </w:tblGrid>
      <w:tr w:rsidR="0036289B" w:rsidRPr="00024575" w14:paraId="671DB496" w14:textId="77777777" w:rsidTr="0036289B">
        <w:trPr>
          <w:trHeight w:val="680"/>
          <w:jc w:val="center"/>
        </w:trPr>
        <w:tc>
          <w:tcPr>
            <w:tcW w:w="1474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329228" w14:textId="52516EE6" w:rsidR="0036289B" w:rsidRPr="00024575" w:rsidRDefault="0036289B" w:rsidP="0002457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45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类别二：社区教育、老年教育通识课程说课展示</w:t>
            </w:r>
          </w:p>
        </w:tc>
      </w:tr>
      <w:tr w:rsidR="00024575" w:rsidRPr="00024575" w14:paraId="2E02DF06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4CD73DA" w14:textId="77777777" w:rsidR="00024575" w:rsidRPr="00024575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245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E2310F" w14:textId="77777777" w:rsidR="00024575" w:rsidRPr="00024575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45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80F580" w14:textId="77777777" w:rsidR="00024575" w:rsidRPr="00024575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45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参展题目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656FC4C" w14:textId="77777777" w:rsidR="00024575" w:rsidRPr="00024575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45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0219F6C9" w14:textId="77777777" w:rsidR="00024575" w:rsidRPr="00024575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45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1D2435" w14:textId="77777777" w:rsidR="00024575" w:rsidRPr="00024575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45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024575" w:rsidRPr="00024575" w14:paraId="35D7A4F2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32A48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DE7D2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673034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家长有力量，孩子有希望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552702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王刚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6A6219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丰县中阳里街道社区教育中心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63CDB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最美教师</w:t>
            </w:r>
          </w:p>
        </w:tc>
      </w:tr>
      <w:tr w:rsidR="00024575" w:rsidRPr="00024575" w14:paraId="5C65D23D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DFABF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D5B4B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扬州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083C0D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以案识骗：护好养老钱袋子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9895CC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姜丽蔚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5B84CE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高邮市送桥镇社区教育中心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6C00C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最美教师</w:t>
            </w:r>
          </w:p>
        </w:tc>
      </w:tr>
      <w:tr w:rsidR="00024575" w:rsidRPr="00024575" w14:paraId="7A6A7DCF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3F5E1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09F38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D01A9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说课《〈资治通鉴〉选读之〈鸿门宴〉》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99A0F6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董静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064E448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常州老年大学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A8B66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024575" w:rsidRPr="00024575" w14:paraId="6C3BA2E0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26959B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A3DAD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F0FFCC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解码京剧美学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唱响经典之声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现代京剧《沙家浜》选段《你待同志亲如一家》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361CDB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杜明明（组员：周铖、石宇）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6A1CBFF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常熟市沙家浜镇社区教育中心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BFD373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024575" w:rsidRPr="00024575" w14:paraId="73F2C877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6E4554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A7450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C10E487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《守住钱袋子，护好幸福家》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老年防骗课堂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F1C02F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尚胜男（组员：张宇、刘晴）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50AA4AD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苏州市姑苏区沧浪街道社区教育中心、苏州城市学院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06122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024575" w:rsidRPr="00024575" w14:paraId="1EFD2026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0171D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78510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C9DEF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社区老人健身气功八段锦教学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B7BD75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葛婷婷（组员：李金金、周红华）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0900F92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昆山开放大学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62164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024575" w:rsidRPr="00024575" w14:paraId="5F1E8C96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C7056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282C9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D42AE3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《老有老的骄傲》诵读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221366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丁琦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0F31453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东台开放大学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393E7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024575" w:rsidRPr="00024575" w14:paraId="5764CC38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2042E3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6E822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84ABA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守护银龄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权益同行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BBACF9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周明洁、李婷婷、欧阳瑞琪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18BA68C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南京江北新区社区学院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51CE5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06EC691B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FB758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D8BF8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B3908D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网购安心记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老年人网购指南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616108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周洁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1784E9D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南京市栖霞开放大学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0B3B3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21C8FE68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88F16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A19F8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973120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老年打击乐课程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《彩云追月》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E888C8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孙宇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478346D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无锡市锡山区东港镇社区教育中心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42A53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72A3D051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D4A3F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A204F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60A4EB8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世界那么大坐高铁去看看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EC0FD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张凤霞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4829036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大家人寿保险公司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752F4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38093169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7BBA9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B24D2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D45EB1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肩颈瑜伽七步教学法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E59A89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孔令英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0A5F97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南通市崇川区老年大学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5FCB5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76E4C9CC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B94A5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6579C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DFD3AB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《千里江山图》里的美育密码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6C1F7C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王玲玲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0A4CBA1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如东县掘港街道社区教育中心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8C8C07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536CE9C7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1E8E7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4C791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5CD7B7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弘扬红色文化，传承红色基因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用红色资源培育新时代少年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706222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蒋成法、刘娇、王娜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15811B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连云港市赣榆区班庄镇社区教育中心、连云港市赣榆区班庄镇社区教育中心、连云港市赣榆区开放大学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ADAA5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1BBFF7A1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51622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ED9A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D613FC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红色历史与社区精神传承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小沙东海战精神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D77F4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张艳、秦入祥、郭苏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43B323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连云港市赣榆区柘汪成教校、连云港市赣榆区城东成教校、连云港市赣榆区赣马成教校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025D3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19D1E381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8BA8B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D53EE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5DB723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重视消防安全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共建平安社区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EB8C42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靖飞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14ACE4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洪泽开放大学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D89B7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2EFAE580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117E3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3E037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15D8ED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文化传承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《木兰新辞》中国古典舞传统文化融合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D3CFD4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刘悦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7CCA73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射阳开放大学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36D0F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024575" w:rsidRPr="00024575" w14:paraId="5A157FBD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A43369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91409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省校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7266BB6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文化自信促审美回归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眉毛的表现技法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30A8F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尹丹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67CE4B37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286E1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34E8C9FA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D265D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994CA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省校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B1DBBC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歌声里的回忆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音乐时光之旅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EBA259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常桐珲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66414A07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C1DA8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09DFCC23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99555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6C869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873EC0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指尖跃动的快乐旋律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尤克里里零基础启航计划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31AF1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付博雅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4716DF3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南京市玄武开放大学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7D52D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1B443F5B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A71FD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EA0F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F17C8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讲好中国故事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视角下将非遗融入老年英语口语教学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以剪纸为例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243BA6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张露霜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2B5326C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无锡市老年大学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03C25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60EA98EA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43F4A2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0D31B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439B22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空灵之音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悦动晚年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474F04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刘倩倩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5332A77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丰县孙楼街道办事处中心幼儿园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F0DA1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5CD3FCCF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2F9219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89D2B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465161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篮星成长学院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——2-1-2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区域联防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50E1E6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任定甲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19B0C39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4C227E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503CD0E3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B96848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66845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FEF9C8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非遗传承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制扇至美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55A7B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周铮鑫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F10C15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金坛区金城镇社区教育中心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D5417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3BCC3B1E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2674D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5C8CC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790BA9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做有智慧的祖辈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隔代教育系列课程第一课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65394C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唐晓梅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F7EEF7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如皋市老年大学如城街道分校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B6183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11795198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04C3C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D7163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07AFD1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用镜头定格美好时光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手机短视频制作课堂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94B2F8C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周振祥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46BD47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连云港市赣榆区城头镇门河社区教育中心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C1D0E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03A64D66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3BF5D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53B0E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6B60F0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敬养银铃识药草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巧制香囊蕴温情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6BE85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徐靖翔、李海艳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13BD5F8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涟水开放大学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064C3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526659C0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DF3E1C0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28563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6808986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社区公益音乐课堂：《黄河大合唱》赏析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C2891B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李培培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1B6B615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淮安经济技术开发区枚乘路办事处社区教育中心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淮安市天津路小学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81249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2B5C5A4E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8DF5D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1DFFC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29EAE6CA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源头护娃：科学预防遗传病，优生优育筑幸福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3A4974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邱金珠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4C4BFB4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响水开放大学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F371AB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16AE936B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012A1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B99B2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扬州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0F83558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心理健康活动《心情树》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C760F9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田鑫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1841CA8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邗江区槐泗镇酒甸中心幼儿园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02BA37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7C5CFD16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25A35A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C83F7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3236F01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一封院士的来信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0A4E5D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盛凡、潘元丽、杭丽媛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51113F64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靖江市新桥镇社区教育中心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B9CF9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024C90A0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66282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1F6769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17CF2208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笔染东兴美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诗润桑梓情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0593C3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巫金红、陈新雯、王兰君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7A66C88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靖江市东兴镇社区教育中心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2749F1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024575" w:rsidRPr="00024575" w14:paraId="7803E520" w14:textId="77777777" w:rsidTr="0036289B">
        <w:trPr>
          <w:trHeight w:val="680"/>
          <w:jc w:val="center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E54F715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97B9DF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53C2774D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代际沟通密码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祖孙共学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新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与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旧</w:t>
            </w: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67B643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李雯君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3C81AC2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泰州市野徐镇社区教育学校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B745F7" w14:textId="77777777" w:rsidR="00024575" w:rsidRPr="00D06114" w:rsidRDefault="00024575" w:rsidP="0002457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</w:tbl>
    <w:p w14:paraId="544581BE" w14:textId="77777777" w:rsidR="003A3C40" w:rsidRDefault="003A3C40">
      <w:pPr>
        <w:rPr>
          <w:sz w:val="20"/>
        </w:rPr>
      </w:pPr>
    </w:p>
    <w:p w14:paraId="03A2A9D2" w14:textId="77777777" w:rsidR="003A3C40" w:rsidRDefault="003A3C40">
      <w:pPr>
        <w:rPr>
          <w:sz w:val="20"/>
        </w:rPr>
      </w:pPr>
    </w:p>
    <w:p w14:paraId="1EFD28E4" w14:textId="77777777" w:rsidR="003A3C40" w:rsidRDefault="003A3C40">
      <w:pPr>
        <w:rPr>
          <w:sz w:val="20"/>
        </w:rPr>
      </w:pPr>
    </w:p>
    <w:p w14:paraId="3D4590E2" w14:textId="77777777" w:rsidR="003A3C40" w:rsidRDefault="003A3C40">
      <w:pPr>
        <w:rPr>
          <w:sz w:val="20"/>
        </w:rPr>
      </w:pPr>
    </w:p>
    <w:p w14:paraId="28A5307D" w14:textId="77777777" w:rsidR="003A3C40" w:rsidRDefault="003A3C40">
      <w:pPr>
        <w:rPr>
          <w:sz w:val="20"/>
        </w:rPr>
      </w:pPr>
    </w:p>
    <w:p w14:paraId="388C64BB" w14:textId="77777777" w:rsidR="003A3C40" w:rsidRDefault="003A3C40">
      <w:pPr>
        <w:rPr>
          <w:sz w:val="20"/>
        </w:rPr>
      </w:pPr>
    </w:p>
    <w:p w14:paraId="261759A2" w14:textId="77777777" w:rsidR="003A3C40" w:rsidRDefault="003A3C40">
      <w:pPr>
        <w:rPr>
          <w:sz w:val="20"/>
        </w:rPr>
      </w:pPr>
    </w:p>
    <w:p w14:paraId="7137A14B" w14:textId="32621BE4" w:rsidR="003A3C40" w:rsidRDefault="003A3C40">
      <w:pPr>
        <w:rPr>
          <w:sz w:val="20"/>
        </w:rPr>
      </w:pPr>
    </w:p>
    <w:p w14:paraId="78D4BA30" w14:textId="77777777" w:rsidR="00CB634A" w:rsidRDefault="00CB634A">
      <w:pPr>
        <w:rPr>
          <w:rFonts w:hint="eastAsia"/>
          <w:sz w:val="20"/>
        </w:rPr>
      </w:pPr>
      <w:bookmarkStart w:id="2" w:name="_GoBack"/>
      <w:bookmarkEnd w:id="2"/>
    </w:p>
    <w:tbl>
      <w:tblPr>
        <w:tblW w:w="15058" w:type="dxa"/>
        <w:jc w:val="center"/>
        <w:tblLayout w:type="fixed"/>
        <w:tblLook w:val="04A0" w:firstRow="1" w:lastRow="0" w:firstColumn="1" w:lastColumn="0" w:noHBand="0" w:noVBand="1"/>
      </w:tblPr>
      <w:tblGrid>
        <w:gridCol w:w="1166"/>
        <w:gridCol w:w="1276"/>
        <w:gridCol w:w="3969"/>
        <w:gridCol w:w="2126"/>
        <w:gridCol w:w="4820"/>
        <w:gridCol w:w="1701"/>
      </w:tblGrid>
      <w:tr w:rsidR="0036289B" w:rsidRPr="00982178" w14:paraId="26A3E514" w14:textId="77777777" w:rsidTr="000F7BC0">
        <w:trPr>
          <w:trHeight w:val="680"/>
          <w:jc w:val="center"/>
        </w:trPr>
        <w:tc>
          <w:tcPr>
            <w:tcW w:w="150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6A6A6" w14:textId="018A3E01" w:rsidR="0036289B" w:rsidRPr="000F7BC0" w:rsidRDefault="00D06114" w:rsidP="00C8607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类别三：</w:t>
            </w:r>
            <w:r w:rsidR="000F7BC0" w:rsidRPr="000F7BC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社区教育、老年教育项目策划能力展示</w:t>
            </w:r>
          </w:p>
        </w:tc>
      </w:tr>
      <w:tr w:rsidR="0036289B" w:rsidRPr="00982178" w14:paraId="6FAF9B31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FDC" w14:textId="77777777" w:rsidR="0036289B" w:rsidRPr="00982178" w:rsidRDefault="0036289B" w:rsidP="00C86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21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E625" w14:textId="77777777" w:rsidR="0036289B" w:rsidRPr="00982178" w:rsidRDefault="0036289B" w:rsidP="00C86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21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095" w14:textId="77777777" w:rsidR="0036289B" w:rsidRPr="00982178" w:rsidRDefault="0036289B" w:rsidP="00C86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21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参展题目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677C" w14:textId="77777777" w:rsidR="0036289B" w:rsidRPr="00982178" w:rsidRDefault="0036289B" w:rsidP="00C86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21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457" w14:textId="77777777" w:rsidR="0036289B" w:rsidRPr="00982178" w:rsidRDefault="0036289B" w:rsidP="00C86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21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F4B5" w14:textId="77777777" w:rsidR="0036289B" w:rsidRPr="00982178" w:rsidRDefault="0036289B" w:rsidP="00C860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217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:rsidR="0036289B" w:rsidRPr="00982178" w14:paraId="0E698B8F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A608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44D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C8D2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洛社“运河文化”寻根行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07E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DD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无锡市惠山区洛社社区教育中心校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9A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最美教师</w:t>
            </w:r>
          </w:p>
        </w:tc>
      </w:tr>
      <w:tr w:rsidR="0036289B" w:rsidRPr="00982178" w14:paraId="05505CC1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968A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D856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61E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“老城厢银龄文化传播员”培育工程策划方案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41F8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吕义波、金嵩、张晖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E4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常州旅游商贸高等职业技术学校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02B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最美教师</w:t>
            </w:r>
          </w:p>
        </w:tc>
      </w:tr>
      <w:tr w:rsidR="0036289B" w:rsidRPr="00982178" w14:paraId="0E477D9C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15C7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5FF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62B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青春正夏日·赋能向未来——青少年暑期校外教育项目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C8D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曹阳、胡其斌、徐庆丰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C3F1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江苏开放大学、高邮市车逻镇社区教育中心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F8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36289B" w:rsidRPr="00982178" w14:paraId="14993559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8709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5B6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7748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打造农村老年教育公益课堂 创新社区居民养老全新模式——以“太极银龄学堂”为例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B81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顾妍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D16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江阴高新区成人教育中心校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38D6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36289B" w:rsidRPr="00982178" w14:paraId="483B5C3D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555F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06A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6EF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骑迹港湾 心安吾乡——暖“新”驿站助力骑手成长社区教育活动策划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963B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陈则宇（组员：张征宇、周方时）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49B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苏州工业园区娄葑街道社区教育中心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147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36289B" w:rsidRPr="00982178" w14:paraId="779AEDAC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6F8C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0A1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62C8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亲子共探苏式非遗文化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7C9B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丁航（组员：张宇、周珊）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1A01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苏州市姑苏区金阊街道社区教育中心、苏州城市学院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6E1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36289B" w:rsidRPr="00982178" w14:paraId="01D49E10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DBB8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DB9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F19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潜园乐行研学项目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5312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庄五波、邵波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73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连云港市城南中心小学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1FA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风采之星</w:t>
            </w:r>
          </w:p>
        </w:tc>
      </w:tr>
      <w:tr w:rsidR="0036289B" w:rsidRPr="00982178" w14:paraId="0E5EF39E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8A60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786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6EC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青竹牵银丝，稚手绘丹心—— “一老一小” 社区美育共融计划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5E5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孙许雪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F28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0E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5B1E1EF2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A95F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8B7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01B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柔力球自编套路《新征程》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86C6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常红梅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23B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南京市浦口区江浦街道社区教育中心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B9E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36471005" w14:textId="77777777" w:rsidTr="00D06114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1B0F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CC9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A06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红色基因代代传 同心共筑中国梦——小记者兴趣团探访红色张后屯实践项目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856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王明明、张勇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AA1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丰县中阳里街道社区教育中心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527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39E9442C" w14:textId="77777777" w:rsidTr="00CB634A">
        <w:trPr>
          <w:trHeight w:val="68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6E86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FB4B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6CA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蟹趣生态行科普研学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E936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金虎兵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79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金坛区儒林镇社区教育中心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F63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6372644E" w14:textId="77777777" w:rsidTr="00CB634A">
        <w:trPr>
          <w:trHeight w:val="68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26CC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3FA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72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桑荫邻里，丝缕万家——蚕桑文化社区银龄乐学活动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E35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沈群艳（组员：王金亚、张聪聪）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04C2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苏州市相城区社区培训学院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6A21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1CB3A0CE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E8E4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438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5D9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《启东方言》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877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季宏杰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A3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启东市海复镇社区教育中心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104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492AF2D2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C1F9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3DB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10D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柘里友爱红珊瑚爱心志愿服务项目策划方案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B1B1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霍允燊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5D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连云港市赣榆区柘汪镇社区教育中心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3C4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3A647223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3982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F43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A59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挖掘红色资源 弘扬红色精神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392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徐春艳、张顺东、朱芳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3AB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连云港市赣榆区青口镇社区教育中心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5D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2937305A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86AD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C2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A45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“萌肉养成记”多肉种植与养护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F386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4BE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盐都开放大学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A7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技能之星</w:t>
            </w:r>
          </w:p>
        </w:tc>
      </w:tr>
      <w:tr w:rsidR="0036289B" w:rsidRPr="00982178" w14:paraId="7FF7E023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AF9B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AF0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00E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“家爱公益坊”——校家社协同育人项目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463B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徐江悦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14C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南京市江宁区东山街道社区教育中心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243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55F9574C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AB94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393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B9E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养生不讲年龄差 青银学教共健康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07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C6EB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无锡市惠山区阳山社区教育中心校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D3C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315332A5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E3B0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B20E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71C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智慧守护，乐享晚年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C4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7AE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丰县宋楼镇中心小学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FF6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175111AD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BE4E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926B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1C2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老年律动《你笑起来真好看》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61E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9A8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丰县华山镇中心幼儿园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5BA8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0468F602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4EE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21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559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432家庭教育服务计划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C61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汪文艳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55B2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常州市天宁区雕庄街道社区教育中心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525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67789190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68FE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AFF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77F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“做法律明白人”农村老年人普法教育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CFD1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张敏敏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484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海门区临江镇社区教育中心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DA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3E705BC2" w14:textId="77777777" w:rsidTr="00D06114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389A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260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3888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醉忆非遗：气泡米酒社区主理人成长工坊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5B0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于敏、时磊磊、王园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A8E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淮阴开放大学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258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794B8DD9" w14:textId="77777777" w:rsidTr="00CB634A">
        <w:trPr>
          <w:trHeight w:val="68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E762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868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58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社区萌娃成长记：超市奇妙游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163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4AD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淮安经济技术开发区徐杨街道办事处社区教育中心/淮安市富士康幼儿园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559E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6A02A7DE" w14:textId="77777777" w:rsidTr="00CB634A">
        <w:trPr>
          <w:trHeight w:val="68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BCFC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2D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7C5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“非遗花船坊”项目策划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00D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钟志明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9C1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淮安市共和社区教育中心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AE0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69408E44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D661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BD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E3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光影记录 幸福社区——“银龄玩转短视频”项目策划设计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CCE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周明亮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448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建湖县宝塔镇社区教育中心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A1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29B48EA3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BCB6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958B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00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黄海之滨的文化瑰宝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824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丁海城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73B4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盐城市先锋社区教育中心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8EEB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1A4BBFCD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BEB6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0822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ED2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行走家乡热土，赓续三乡文脉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AC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徐宁霞、李琴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B0AF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扬州市宝应县望直港镇社区教育中心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0A02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379AE204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E37A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AE85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C6B6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乡土资源滋润 非遗薪火传承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F5E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夏兴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6B0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靖江市西来镇西来社区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D87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746A4306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8C8B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8937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B8DC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雅韵夕阳 乐声悠扬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740A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曹文霞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6C3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泰州海陵区城东街道社区教育学校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3A61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  <w:tr w:rsidR="0036289B" w:rsidRPr="00982178" w14:paraId="32B2413A" w14:textId="77777777" w:rsidTr="000F7BC0">
        <w:trPr>
          <w:trHeight w:val="680"/>
          <w:jc w:val="center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2854" w14:textId="77777777" w:rsidR="0036289B" w:rsidRPr="00D06114" w:rsidRDefault="0036289B" w:rsidP="00C8607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EC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9D49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“方寸盆景藏匠心，银龄学艺绽风采”老年教育活动策划汇报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C952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136D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靖江市马桥镇社区教育中心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FEC3" w14:textId="77777777" w:rsidR="0036289B" w:rsidRPr="00D06114" w:rsidRDefault="0036289B" w:rsidP="00C86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061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优秀教师</w:t>
            </w:r>
          </w:p>
        </w:tc>
      </w:tr>
    </w:tbl>
    <w:p w14:paraId="368F89E9" w14:textId="77777777" w:rsidR="003A3C40" w:rsidRDefault="003A3C40">
      <w:pPr>
        <w:rPr>
          <w:sz w:val="20"/>
        </w:rPr>
        <w:sectPr w:rsidR="003A3C40">
          <w:pgSz w:w="16838" w:h="11906" w:orient="landscape"/>
          <w:pgMar w:top="1134" w:right="1797" w:bottom="1134" w:left="1797" w:header="851" w:footer="992" w:gutter="0"/>
          <w:cols w:space="425"/>
          <w:docGrid w:type="lines" w:linePitch="312"/>
        </w:sectPr>
      </w:pPr>
    </w:p>
    <w:p w14:paraId="48BD4AE8" w14:textId="77777777" w:rsidR="003A3C40" w:rsidRDefault="00625251">
      <w:pPr>
        <w:rPr>
          <w:rFonts w:ascii="Times New Roman" w:eastAsia="黑体" w:hAnsi="Times New Roman" w:cs="Times New Roman"/>
          <w:sz w:val="32"/>
          <w:szCs w:val="32"/>
          <w:lang w:val="zh-CN"/>
        </w:rPr>
      </w:pPr>
      <w:r>
        <w:rPr>
          <w:rFonts w:ascii="Times New Roman" w:eastAsia="黑体" w:hAnsi="Times New Roman" w:cs="Times New Roman"/>
          <w:sz w:val="32"/>
          <w:szCs w:val="32"/>
          <w:lang w:val="zh-CN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val="zh-CN"/>
        </w:rPr>
        <w:t>2</w:t>
      </w:r>
    </w:p>
    <w:p w14:paraId="7580630D" w14:textId="77777777" w:rsidR="000F7BC0" w:rsidRDefault="000F7BC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0F7BC0">
        <w:rPr>
          <w:rFonts w:ascii="Times New Roman" w:eastAsia="宋体" w:hAnsi="Times New Roman" w:cs="Times New Roman"/>
          <w:b/>
          <w:sz w:val="32"/>
          <w:szCs w:val="32"/>
        </w:rPr>
        <w:t>2025</w:t>
      </w:r>
      <w:r w:rsidRPr="000F7BC0">
        <w:rPr>
          <w:rFonts w:ascii="Times New Roman" w:eastAsia="宋体" w:hAnsi="Times New Roman" w:cs="Times New Roman"/>
          <w:b/>
          <w:sz w:val="32"/>
          <w:szCs w:val="32"/>
        </w:rPr>
        <w:t>年全省社区教育、老年教育</w:t>
      </w:r>
      <w:r w:rsidRPr="000F7BC0">
        <w:rPr>
          <w:rFonts w:ascii="Times New Roman" w:eastAsia="宋体" w:hAnsi="Times New Roman" w:cs="Times New Roman"/>
          <w:b/>
          <w:sz w:val="32"/>
          <w:szCs w:val="32"/>
        </w:rPr>
        <w:t>“</w:t>
      </w:r>
      <w:r w:rsidRPr="000F7BC0">
        <w:rPr>
          <w:rFonts w:ascii="Times New Roman" w:eastAsia="宋体" w:hAnsi="Times New Roman" w:cs="Times New Roman"/>
          <w:b/>
          <w:sz w:val="32"/>
          <w:szCs w:val="32"/>
        </w:rPr>
        <w:t>能者为师</w:t>
      </w:r>
      <w:r w:rsidRPr="000F7BC0">
        <w:rPr>
          <w:rFonts w:ascii="Times New Roman" w:eastAsia="宋体" w:hAnsi="Times New Roman" w:cs="Times New Roman"/>
          <w:b/>
          <w:sz w:val="32"/>
          <w:szCs w:val="32"/>
        </w:rPr>
        <w:t>”</w:t>
      </w:r>
      <w:r w:rsidRPr="000F7BC0">
        <w:rPr>
          <w:rFonts w:ascii="Times New Roman" w:eastAsia="宋体" w:hAnsi="Times New Roman" w:cs="Times New Roman"/>
          <w:b/>
          <w:sz w:val="32"/>
          <w:szCs w:val="32"/>
        </w:rPr>
        <w:t>教学技能展示活动</w:t>
      </w:r>
    </w:p>
    <w:p w14:paraId="0A2DCE59" w14:textId="398C47D3" w:rsidR="003A3C40" w:rsidRDefault="000F7BC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0F7BC0">
        <w:rPr>
          <w:rFonts w:ascii="Times New Roman" w:eastAsia="宋体" w:hAnsi="Times New Roman" w:cs="Times New Roman"/>
          <w:b/>
          <w:sz w:val="32"/>
          <w:szCs w:val="32"/>
        </w:rPr>
        <w:t>优秀组织单位</w:t>
      </w:r>
    </w:p>
    <w:p w14:paraId="291B9A2C" w14:textId="22F64E05" w:rsidR="00C91592" w:rsidRDefault="00C91592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C91592">
        <w:rPr>
          <w:rFonts w:ascii="Times New Roman" w:eastAsia="宋体" w:hAnsi="Times New Roman" w:cs="Times New Roman" w:hint="eastAsia"/>
          <w:sz w:val="28"/>
          <w:szCs w:val="32"/>
        </w:rPr>
        <w:t>（序号按地区排列，顺序不分先后）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383"/>
      </w:tblGrid>
      <w:tr w:rsidR="003A3C40" w14:paraId="329D5A36" w14:textId="77777777" w:rsidTr="00C91592">
        <w:trPr>
          <w:jc w:val="center"/>
        </w:trPr>
        <w:tc>
          <w:tcPr>
            <w:tcW w:w="1696" w:type="dxa"/>
          </w:tcPr>
          <w:p w14:paraId="63364EE8" w14:textId="77777777" w:rsidR="003A3C40" w:rsidRDefault="00625251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32"/>
              </w:rPr>
              <w:t>序 号</w:t>
            </w:r>
          </w:p>
        </w:tc>
        <w:tc>
          <w:tcPr>
            <w:tcW w:w="6383" w:type="dxa"/>
          </w:tcPr>
          <w:p w14:paraId="3AC0E010" w14:textId="77777777" w:rsidR="003A3C40" w:rsidRDefault="00625251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sz w:val="32"/>
                <w:szCs w:val="32"/>
              </w:rPr>
              <w:t>单 位 名 称</w:t>
            </w:r>
          </w:p>
        </w:tc>
      </w:tr>
      <w:tr w:rsidR="003A3C40" w14:paraId="4BF43879" w14:textId="77777777" w:rsidTr="00C91592">
        <w:trPr>
          <w:jc w:val="center"/>
        </w:trPr>
        <w:tc>
          <w:tcPr>
            <w:tcW w:w="1696" w:type="dxa"/>
          </w:tcPr>
          <w:p w14:paraId="7AF2A638" w14:textId="77777777" w:rsidR="003A3C40" w:rsidRDefault="006252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6383" w:type="dxa"/>
          </w:tcPr>
          <w:p w14:paraId="3B9FE0A0" w14:textId="0E74E606" w:rsidR="003A3C40" w:rsidRDefault="000F7BC0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无锡</w:t>
            </w:r>
            <w:r w:rsidR="00625251">
              <w:rPr>
                <w:rFonts w:ascii="宋体" w:eastAsia="宋体" w:hAnsi="宋体" w:cs="Times New Roman" w:hint="eastAsia"/>
                <w:sz w:val="28"/>
                <w:szCs w:val="32"/>
              </w:rPr>
              <w:t>开放大学</w:t>
            </w:r>
          </w:p>
        </w:tc>
      </w:tr>
      <w:tr w:rsidR="003A3C40" w14:paraId="0F5D0CB5" w14:textId="77777777" w:rsidTr="00C91592">
        <w:trPr>
          <w:jc w:val="center"/>
        </w:trPr>
        <w:tc>
          <w:tcPr>
            <w:tcW w:w="1696" w:type="dxa"/>
          </w:tcPr>
          <w:p w14:paraId="0E879168" w14:textId="77777777" w:rsidR="003A3C40" w:rsidRDefault="006252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6383" w:type="dxa"/>
          </w:tcPr>
          <w:p w14:paraId="1A95036E" w14:textId="374EB397" w:rsidR="003A3C40" w:rsidRDefault="000F7BC0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常州</w:t>
            </w:r>
            <w:r w:rsidR="00625251">
              <w:rPr>
                <w:rFonts w:ascii="宋体" w:eastAsia="宋体" w:hAnsi="宋体" w:cs="Times New Roman" w:hint="eastAsia"/>
                <w:sz w:val="28"/>
                <w:szCs w:val="32"/>
              </w:rPr>
              <w:t>开放大学</w:t>
            </w:r>
          </w:p>
        </w:tc>
      </w:tr>
      <w:tr w:rsidR="003A3C40" w14:paraId="781535B0" w14:textId="77777777" w:rsidTr="00C91592">
        <w:trPr>
          <w:jc w:val="center"/>
        </w:trPr>
        <w:tc>
          <w:tcPr>
            <w:tcW w:w="1696" w:type="dxa"/>
          </w:tcPr>
          <w:p w14:paraId="36D38D95" w14:textId="77777777" w:rsidR="003A3C40" w:rsidRDefault="006252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6383" w:type="dxa"/>
          </w:tcPr>
          <w:p w14:paraId="0D7BE90F" w14:textId="4CE7D48E" w:rsidR="003A3C40" w:rsidRDefault="000F7BC0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苏州</w:t>
            </w:r>
            <w:r w:rsidR="00625251">
              <w:rPr>
                <w:rFonts w:ascii="宋体" w:eastAsia="宋体" w:hAnsi="宋体" w:cs="Times New Roman" w:hint="eastAsia"/>
                <w:sz w:val="28"/>
                <w:szCs w:val="32"/>
              </w:rPr>
              <w:t>开放大学</w:t>
            </w:r>
          </w:p>
        </w:tc>
      </w:tr>
      <w:tr w:rsidR="003A3C40" w14:paraId="6319AE5E" w14:textId="77777777" w:rsidTr="00C91592">
        <w:trPr>
          <w:jc w:val="center"/>
        </w:trPr>
        <w:tc>
          <w:tcPr>
            <w:tcW w:w="1696" w:type="dxa"/>
          </w:tcPr>
          <w:p w14:paraId="56D37185" w14:textId="77777777" w:rsidR="003A3C40" w:rsidRDefault="006252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6383" w:type="dxa"/>
          </w:tcPr>
          <w:p w14:paraId="67875E89" w14:textId="3C93BC8A" w:rsidR="003A3C40" w:rsidRDefault="000F7BC0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南通</w:t>
            </w:r>
            <w:r w:rsidR="00625251">
              <w:rPr>
                <w:rFonts w:ascii="宋体" w:eastAsia="宋体" w:hAnsi="宋体" w:cs="Times New Roman" w:hint="eastAsia"/>
                <w:sz w:val="28"/>
                <w:szCs w:val="32"/>
              </w:rPr>
              <w:t>开放大学</w:t>
            </w:r>
          </w:p>
        </w:tc>
      </w:tr>
      <w:tr w:rsidR="003A3C40" w14:paraId="0FF11BAE" w14:textId="77777777" w:rsidTr="00C91592">
        <w:trPr>
          <w:jc w:val="center"/>
        </w:trPr>
        <w:tc>
          <w:tcPr>
            <w:tcW w:w="1696" w:type="dxa"/>
          </w:tcPr>
          <w:p w14:paraId="1D685ED8" w14:textId="77777777" w:rsidR="003A3C40" w:rsidRDefault="0062525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5</w:t>
            </w:r>
          </w:p>
        </w:tc>
        <w:tc>
          <w:tcPr>
            <w:tcW w:w="6383" w:type="dxa"/>
          </w:tcPr>
          <w:p w14:paraId="473108C2" w14:textId="77777777" w:rsidR="003A3C40" w:rsidRDefault="00625251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连云港开放大学</w:t>
            </w:r>
          </w:p>
        </w:tc>
      </w:tr>
      <w:tr w:rsidR="000F7BC0" w14:paraId="49565229" w14:textId="77777777" w:rsidTr="00C91592">
        <w:trPr>
          <w:jc w:val="center"/>
        </w:trPr>
        <w:tc>
          <w:tcPr>
            <w:tcW w:w="1696" w:type="dxa"/>
          </w:tcPr>
          <w:p w14:paraId="3C9E5E67" w14:textId="1D1CA423" w:rsidR="000F7BC0" w:rsidRDefault="000F7B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6</w:t>
            </w:r>
          </w:p>
        </w:tc>
        <w:tc>
          <w:tcPr>
            <w:tcW w:w="6383" w:type="dxa"/>
          </w:tcPr>
          <w:p w14:paraId="22985735" w14:textId="42C866CD" w:rsidR="000F7BC0" w:rsidRDefault="000F7BC0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盐城开放大学</w:t>
            </w:r>
          </w:p>
        </w:tc>
      </w:tr>
    </w:tbl>
    <w:p w14:paraId="3B83E01E" w14:textId="77777777" w:rsidR="003A3C40" w:rsidRDefault="003A3C40">
      <w:pPr>
        <w:jc w:val="center"/>
        <w:rPr>
          <w:rFonts w:ascii="宋体" w:eastAsia="宋体" w:hAnsi="宋体"/>
          <w:b/>
          <w:sz w:val="20"/>
        </w:rPr>
      </w:pPr>
    </w:p>
    <w:sectPr w:rsidR="003A3C40">
      <w:pgSz w:w="11906" w:h="16838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03A06" w14:textId="77777777" w:rsidR="003264B6" w:rsidRDefault="003264B6" w:rsidP="00625251">
      <w:r>
        <w:separator/>
      </w:r>
    </w:p>
  </w:endnote>
  <w:endnote w:type="continuationSeparator" w:id="0">
    <w:p w14:paraId="60E5E195" w14:textId="77777777" w:rsidR="003264B6" w:rsidRDefault="003264B6" w:rsidP="0062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3FF60" w14:textId="77777777" w:rsidR="003264B6" w:rsidRDefault="003264B6" w:rsidP="00625251">
      <w:r>
        <w:separator/>
      </w:r>
    </w:p>
  </w:footnote>
  <w:footnote w:type="continuationSeparator" w:id="0">
    <w:p w14:paraId="35110539" w14:textId="77777777" w:rsidR="003264B6" w:rsidRDefault="003264B6" w:rsidP="00625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MWVkMGRkODdhMmFlYmIwMjc5MTMwOGFhZTJiY2IifQ=="/>
  </w:docVars>
  <w:rsids>
    <w:rsidRoot w:val="00D35321"/>
    <w:rsid w:val="00024575"/>
    <w:rsid w:val="00053F8F"/>
    <w:rsid w:val="000F7BC0"/>
    <w:rsid w:val="00123B7E"/>
    <w:rsid w:val="00157D2A"/>
    <w:rsid w:val="002910BA"/>
    <w:rsid w:val="00303E5B"/>
    <w:rsid w:val="003161C7"/>
    <w:rsid w:val="003264B6"/>
    <w:rsid w:val="0036289B"/>
    <w:rsid w:val="003A3C40"/>
    <w:rsid w:val="004407A7"/>
    <w:rsid w:val="00491290"/>
    <w:rsid w:val="004E07AA"/>
    <w:rsid w:val="005B70C2"/>
    <w:rsid w:val="00625251"/>
    <w:rsid w:val="006800FF"/>
    <w:rsid w:val="007034AE"/>
    <w:rsid w:val="00761A28"/>
    <w:rsid w:val="007A004C"/>
    <w:rsid w:val="007E4994"/>
    <w:rsid w:val="008F222F"/>
    <w:rsid w:val="00982178"/>
    <w:rsid w:val="00A03038"/>
    <w:rsid w:val="00A64F7B"/>
    <w:rsid w:val="00AF7C92"/>
    <w:rsid w:val="00C91592"/>
    <w:rsid w:val="00CB634A"/>
    <w:rsid w:val="00D06114"/>
    <w:rsid w:val="00D35321"/>
    <w:rsid w:val="00E16FD7"/>
    <w:rsid w:val="00E76DAE"/>
    <w:rsid w:val="165C69F7"/>
    <w:rsid w:val="2CED27AC"/>
    <w:rsid w:val="55354C77"/>
    <w:rsid w:val="6D36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35D9"/>
  <w15:docId w15:val="{DE9A1E73-EAF4-442B-8793-564E6DB0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qFormat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01">
    <w:name w:val="font101"/>
    <w:basedOn w:val="a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rsid w:val="00625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252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25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252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B63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63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D17C-F0B3-47E9-B003-A0F9D1B1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12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张倪雨</dc:creator>
  <cp:lastModifiedBy>张倪雨</cp:lastModifiedBy>
  <cp:revision>16</cp:revision>
  <cp:lastPrinted>2025-10-14T03:04:00Z</cp:lastPrinted>
  <dcterms:created xsi:type="dcterms:W3CDTF">2023-10-11T02:02:00Z</dcterms:created>
  <dcterms:modified xsi:type="dcterms:W3CDTF">2025-10-14T03:09:00Z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BDBF955E1DC94B7798F2C1123F0B4367_12</vt:lpwstr>
  </property>
</Properties>
</file>