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24D" w:rsidRDefault="00BC224D" w:rsidP="00BC224D">
      <w:pPr>
        <w:spacing w:line="567" w:lineRule="exact"/>
        <w:ind w:right="-199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4</w:t>
      </w:r>
    </w:p>
    <w:p w:rsidR="00BC224D" w:rsidRDefault="00BC224D" w:rsidP="00BC224D">
      <w:pPr>
        <w:spacing w:line="567" w:lineRule="exact"/>
        <w:ind w:right="-199" w:firstLineChars="200" w:firstLine="88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书画类报送作品汇总表</w:t>
      </w:r>
    </w:p>
    <w:p w:rsidR="00BC224D" w:rsidRDefault="00BC224D" w:rsidP="00BC224D">
      <w:pPr>
        <w:spacing w:line="567" w:lineRule="exact"/>
        <w:ind w:right="-199"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推荐单位：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方正黑体_GBK" w:hAnsi="Times New Roman" w:cs="Times New Roman"/>
          <w:sz w:val="28"/>
          <w:szCs w:val="28"/>
        </w:rPr>
        <w:t>（盖章）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方正黑体_GBK" w:hAnsi="Times New Roman" w:cs="Times New Roman"/>
          <w:sz w:val="28"/>
          <w:szCs w:val="28"/>
        </w:rPr>
        <w:t>填表联系人：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</w:t>
      </w:r>
      <w:r>
        <w:rPr>
          <w:rFonts w:ascii="Times New Roman" w:eastAsia="方正黑体_GBK" w:hAnsi="Times New Roman" w:cs="Times New Roman"/>
          <w:sz w:val="28"/>
          <w:szCs w:val="28"/>
        </w:rPr>
        <w:t>联系电话：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</w:t>
      </w:r>
    </w:p>
    <w:tbl>
      <w:tblPr>
        <w:tblW w:w="14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2258"/>
        <w:gridCol w:w="1455"/>
        <w:gridCol w:w="2362"/>
        <w:gridCol w:w="2250"/>
        <w:gridCol w:w="1380"/>
        <w:gridCol w:w="2025"/>
        <w:gridCol w:w="1980"/>
      </w:tblGrid>
      <w:tr w:rsidR="00BC224D" w:rsidTr="00466FD8">
        <w:trPr>
          <w:trHeight w:val="1126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作品名称</w:t>
            </w: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类别</w:t>
            </w: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作者姓名</w:t>
            </w:r>
          </w:p>
        </w:tc>
        <w:tc>
          <w:tcPr>
            <w:tcW w:w="2250" w:type="dxa"/>
            <w:vAlign w:val="center"/>
          </w:tcPr>
          <w:p w:rsidR="00BC224D" w:rsidRPr="00F01BF5" w:rsidRDefault="00BC224D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出生年月</w:t>
            </w: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所在学校</w:t>
            </w: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指导教师</w:t>
            </w: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作品联络人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</w:tr>
      <w:tr w:rsidR="00BC224D" w:rsidTr="00466FD8">
        <w:trPr>
          <w:trHeight w:val="724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250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BC224D" w:rsidTr="00466FD8">
        <w:trPr>
          <w:trHeight w:val="706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224D" w:rsidTr="00466FD8">
        <w:trPr>
          <w:trHeight w:val="668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224D" w:rsidTr="00466FD8">
        <w:trPr>
          <w:trHeight w:val="692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224D" w:rsidTr="00466FD8">
        <w:trPr>
          <w:trHeight w:val="702"/>
          <w:jc w:val="center"/>
        </w:trPr>
        <w:tc>
          <w:tcPr>
            <w:tcW w:w="797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8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BC224D" w:rsidRDefault="00BC224D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C224D" w:rsidRDefault="00BC224D" w:rsidP="00BC224D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备注：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1.“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类别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可选择填写：书法或国画。</w:t>
      </w:r>
    </w:p>
    <w:p w:rsidR="00BC224D" w:rsidRDefault="00BC224D" w:rsidP="00BC224D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>2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出生年月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应满足年龄要求，不满足要求取消参赛资格。</w:t>
      </w:r>
    </w:p>
    <w:p w:rsidR="00F73709" w:rsidRPr="00BC224D" w:rsidRDefault="00BC224D" w:rsidP="00BC224D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 w:hint="eastAsia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3.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书法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作品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>名称”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建议统一规范，注明书体。例如：行书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·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毛泽东诗《人民解放军占领南京》。</w:t>
      </w:r>
      <w:bookmarkStart w:id="0" w:name="_GoBack"/>
      <w:bookmarkEnd w:id="0"/>
    </w:p>
    <w:sectPr w:rsidR="00F73709" w:rsidRPr="00BC224D" w:rsidSect="00BC22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692" w:rsidRDefault="009E0692" w:rsidP="00BC224D">
      <w:r>
        <w:separator/>
      </w:r>
    </w:p>
  </w:endnote>
  <w:endnote w:type="continuationSeparator" w:id="0">
    <w:p w:rsidR="009E0692" w:rsidRDefault="009E0692" w:rsidP="00BC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692" w:rsidRDefault="009E0692" w:rsidP="00BC224D">
      <w:r>
        <w:separator/>
      </w:r>
    </w:p>
  </w:footnote>
  <w:footnote w:type="continuationSeparator" w:id="0">
    <w:p w:rsidR="009E0692" w:rsidRDefault="009E0692" w:rsidP="00BC2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4A5"/>
    <w:rsid w:val="009E0692"/>
    <w:rsid w:val="00BC224D"/>
    <w:rsid w:val="00EE24A5"/>
    <w:rsid w:val="00F7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B6747B"/>
  <w15:chartTrackingRefBased/>
  <w15:docId w15:val="{B10E9940-CA54-4F01-996A-7BDC98A3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C22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22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2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224D"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BC224D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刘欣怡</dc:creator>
  <cp:keywords/>
  <dc:description/>
  <cp:lastModifiedBy>刘欣怡</cp:lastModifiedBy>
  <cp:revision>2</cp:revision>
  <dcterms:created xsi:type="dcterms:W3CDTF">2024-05-17T06:19:00Z</dcterms:created>
  <dcterms:modified xsi:type="dcterms:W3CDTF">2024-05-17T06:19:00Z</dcterms:modified>
</cp:coreProperties>
</file>