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9CF03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0EE40D2"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单一来源采购方式专业人员论证意见</w:t>
      </w:r>
      <w:bookmarkEnd w:id="0"/>
    </w:p>
    <w:tbl>
      <w:tblPr>
        <w:tblStyle w:val="3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 w14:paraId="78E4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48D2A04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14:paraId="3446B9A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 w14:paraId="386F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2A36C47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4795D8F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 w14:paraId="5FF5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 w14:paraId="4271E4DE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09E35B7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 w14:paraId="770E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 w14:paraId="2F513E17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14:paraId="4501D0B1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</w:p>
        </w:tc>
      </w:tr>
      <w:tr w14:paraId="71A99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 w14:paraId="480D8DD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14:paraId="16CA3E8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</w:p>
        </w:tc>
      </w:tr>
      <w:tr w14:paraId="4492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 w14:paraId="53698882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14:paraId="6ECC9610"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</w:tr>
      <w:tr w14:paraId="365F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 w14:paraId="51C9B4E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14:paraId="46FC37D3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14:paraId="2AB6F726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14:paraId="303EA04A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p w14:paraId="64CCB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B1"/>
    <w:rsid w:val="00BA2F33"/>
    <w:rsid w:val="00E66CB1"/>
    <w:rsid w:val="596F0883"/>
    <w:rsid w:val="6BFB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0</TotalTime>
  <ScaleCrop>false</ScaleCrop>
  <LinksUpToDate>false</LinksUpToDate>
  <CharactersWithSpaces>134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2020-07-02T09:21:00Z</dcterms:created>
  <dc:creator>江苏开放大学（江苏城市职业学院）(填报)</dc:creator>
  <cp:lastModifiedBy>悦婶儿</cp:lastModifiedBy>
  <dcterms:modified xsi:type="dcterms:W3CDTF">2024-10-28T09:04:59Z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48F6616A4F974B1399D6336EEC04ED70</vt:lpwstr>
  </property>
</Properties>
</file>