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0E" w:rsidRDefault="00F85D64">
      <w:pPr>
        <w:widowControl/>
        <w:adjustRightInd w:val="0"/>
        <w:snapToGrid w:val="0"/>
        <w:spacing w:line="560" w:lineRule="exact"/>
        <w:jc w:val="left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3</w:t>
      </w:r>
      <w:bookmarkStart w:id="0" w:name="_GoBack"/>
      <w:bookmarkEnd w:id="0"/>
    </w:p>
    <w:p w:rsidR="008B100E" w:rsidRDefault="00F85D64" w:rsidP="009D71C3">
      <w:pPr>
        <w:widowControl/>
        <w:adjustRightInd w:val="0"/>
        <w:snapToGrid w:val="0"/>
        <w:spacing w:afterLines="50" w:line="5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江苏开放大学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采购询价记录表</w:t>
      </w:r>
    </w:p>
    <w:p w:rsidR="008B100E" w:rsidRDefault="00F85D64">
      <w:pPr>
        <w:adjustRightInd w:val="0"/>
        <w:snapToGrid w:val="0"/>
        <w:spacing w:line="5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采购项目：询价日期：第次询（报）价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253"/>
        <w:gridCol w:w="2835"/>
        <w:gridCol w:w="2126"/>
        <w:gridCol w:w="3260"/>
      </w:tblGrid>
      <w:tr w:rsidR="008B100E">
        <w:trPr>
          <w:trHeight w:val="452"/>
        </w:trPr>
        <w:tc>
          <w:tcPr>
            <w:tcW w:w="817" w:type="dxa"/>
            <w:vAlign w:val="center"/>
          </w:tcPr>
          <w:p w:rsidR="008B100E" w:rsidRDefault="00F85D6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 w:rsidR="008B100E" w:rsidRDefault="00F85D6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报价单位</w:t>
            </w:r>
          </w:p>
        </w:tc>
        <w:tc>
          <w:tcPr>
            <w:tcW w:w="2835" w:type="dxa"/>
            <w:vAlign w:val="center"/>
          </w:tcPr>
          <w:p w:rsidR="008B100E" w:rsidRDefault="00F85D6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公司报价</w:t>
            </w:r>
          </w:p>
        </w:tc>
        <w:tc>
          <w:tcPr>
            <w:tcW w:w="2126" w:type="dxa"/>
            <w:vAlign w:val="center"/>
          </w:tcPr>
          <w:p w:rsidR="008B100E" w:rsidRDefault="00F85D6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联系电话</w:t>
            </w:r>
          </w:p>
        </w:tc>
        <w:tc>
          <w:tcPr>
            <w:tcW w:w="3260" w:type="dxa"/>
            <w:vAlign w:val="center"/>
          </w:tcPr>
          <w:p w:rsidR="008B100E" w:rsidRDefault="00F85D6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性能、数量、服务特点</w:t>
            </w:r>
          </w:p>
        </w:tc>
      </w:tr>
      <w:tr w:rsidR="008B100E">
        <w:tc>
          <w:tcPr>
            <w:tcW w:w="817" w:type="dxa"/>
          </w:tcPr>
          <w:p w:rsidR="008B100E" w:rsidRDefault="00F85D6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8B100E" w:rsidRDefault="008B100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100E" w:rsidRDefault="008B100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B100E" w:rsidRDefault="008B100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B100E" w:rsidRDefault="008B100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00E">
        <w:tc>
          <w:tcPr>
            <w:tcW w:w="817" w:type="dxa"/>
          </w:tcPr>
          <w:p w:rsidR="008B100E" w:rsidRDefault="00F85D6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8B100E" w:rsidRDefault="008B100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8B100E" w:rsidRDefault="008B100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B100E" w:rsidRDefault="008B100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B100E" w:rsidRDefault="008B100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00E">
        <w:tc>
          <w:tcPr>
            <w:tcW w:w="817" w:type="dxa"/>
          </w:tcPr>
          <w:p w:rsidR="008B100E" w:rsidRDefault="00F85D6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8B100E" w:rsidRDefault="008B100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100E" w:rsidRDefault="008B100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B100E" w:rsidRDefault="008B100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B100E" w:rsidRDefault="008B100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00E">
        <w:tc>
          <w:tcPr>
            <w:tcW w:w="817" w:type="dxa"/>
          </w:tcPr>
          <w:p w:rsidR="008B100E" w:rsidRDefault="00F85D6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B100E" w:rsidRDefault="008B100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100E" w:rsidRDefault="008B100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B100E" w:rsidRDefault="008B100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B100E" w:rsidRDefault="008B100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00E">
        <w:tc>
          <w:tcPr>
            <w:tcW w:w="817" w:type="dxa"/>
          </w:tcPr>
          <w:p w:rsidR="008B100E" w:rsidRDefault="00F85D6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8B100E" w:rsidRDefault="008B100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100E" w:rsidRDefault="008B100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B100E" w:rsidRDefault="008B100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B100E" w:rsidRDefault="008B100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00E">
        <w:tc>
          <w:tcPr>
            <w:tcW w:w="817" w:type="dxa"/>
          </w:tcPr>
          <w:p w:rsidR="008B100E" w:rsidRDefault="00F85D6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8B100E" w:rsidRDefault="008B100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100E" w:rsidRDefault="008B100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B100E" w:rsidRDefault="008B100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B100E" w:rsidRDefault="008B100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100E" w:rsidRDefault="008B100E">
      <w:pPr>
        <w:adjustRightInd w:val="0"/>
        <w:snapToGrid w:val="0"/>
        <w:spacing w:line="560" w:lineRule="exact"/>
        <w:rPr>
          <w:rFonts w:ascii="Times New Roman" w:hAnsi="Times New Roman" w:cs="Times New Roman"/>
          <w:sz w:val="28"/>
          <w:szCs w:val="28"/>
        </w:rPr>
      </w:pPr>
    </w:p>
    <w:p w:rsidR="008B100E" w:rsidRDefault="00F85D64" w:rsidP="009D71C3">
      <w:pPr>
        <w:adjustRightInd w:val="0"/>
        <w:snapToGrid w:val="0"/>
        <w:spacing w:beforeLines="50" w:afterLines="50" w:line="5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采购意见：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经比较，</w:t>
      </w:r>
      <w:r>
        <w:rPr>
          <w:rFonts w:ascii="Times New Roman" w:hAnsi="Times New Roman" w:cs="Times New Roman" w:hint="eastAsia"/>
          <w:sz w:val="28"/>
          <w:szCs w:val="28"/>
        </w:rPr>
        <w:t>拟定为供应商候选人。</w:t>
      </w:r>
    </w:p>
    <w:p w:rsidR="008B100E" w:rsidRDefault="00F85D64" w:rsidP="009D71C3">
      <w:pPr>
        <w:adjustRightInd w:val="0"/>
        <w:snapToGrid w:val="0"/>
        <w:spacing w:beforeLines="50" w:afterLines="50" w:line="56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sz w:val="28"/>
          <w:szCs w:val="28"/>
        </w:rPr>
        <w:t>询价小组签名：</w:t>
      </w:r>
    </w:p>
    <w:p w:rsidR="008B100E" w:rsidRDefault="00F85D64" w:rsidP="008B100E">
      <w:pPr>
        <w:adjustRightInd w:val="0"/>
        <w:snapToGrid w:val="0"/>
        <w:spacing w:beforeLines="50" w:afterLines="50" w:line="560" w:lineRule="exac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sz w:val="28"/>
          <w:szCs w:val="28"/>
        </w:rPr>
        <w:t>部门负责人意见（签名）：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□同意□不同意</w:t>
      </w:r>
      <w:r>
        <w:rPr>
          <w:rFonts w:ascii="Times New Roman" w:hAnsi="Times New Roman" w:cs="Times New Roman" w:hint="eastAsia"/>
          <w:sz w:val="28"/>
          <w:szCs w:val="28"/>
        </w:rPr>
        <w:t>部门（盖章）：</w:t>
      </w:r>
    </w:p>
    <w:sectPr w:rsidR="008B100E" w:rsidSect="008B100E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D64" w:rsidRDefault="00F85D64" w:rsidP="009D71C3">
      <w:r>
        <w:separator/>
      </w:r>
    </w:p>
  </w:endnote>
  <w:endnote w:type="continuationSeparator" w:id="1">
    <w:p w:rsidR="00F85D64" w:rsidRDefault="00F85D64" w:rsidP="009D7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D64" w:rsidRDefault="00F85D64" w:rsidP="009D71C3">
      <w:r>
        <w:separator/>
      </w:r>
    </w:p>
  </w:footnote>
  <w:footnote w:type="continuationSeparator" w:id="1">
    <w:p w:rsidR="00F85D64" w:rsidRDefault="00F85D64" w:rsidP="009D71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C498B"/>
    <w:multiLevelType w:val="multilevel"/>
    <w:tmpl w:val="65AC498B"/>
    <w:lvl w:ilvl="0">
      <w:start w:val="1"/>
      <w:numFmt w:val="chi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chineseCountingThousand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bullet"/>
      <w:lvlText w:val=""/>
      <w:lvlJc w:val="left"/>
      <w:pPr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6D0"/>
    <w:rsid w:val="00012DAD"/>
    <w:rsid w:val="000138C7"/>
    <w:rsid w:val="000357A5"/>
    <w:rsid w:val="000C237D"/>
    <w:rsid w:val="000C7F79"/>
    <w:rsid w:val="000D2E33"/>
    <w:rsid w:val="000F4216"/>
    <w:rsid w:val="00114263"/>
    <w:rsid w:val="00124DAE"/>
    <w:rsid w:val="00126DF1"/>
    <w:rsid w:val="00130CC9"/>
    <w:rsid w:val="00136E07"/>
    <w:rsid w:val="00140FD5"/>
    <w:rsid w:val="00146F7B"/>
    <w:rsid w:val="00186166"/>
    <w:rsid w:val="00196C8A"/>
    <w:rsid w:val="001E3EE7"/>
    <w:rsid w:val="00214419"/>
    <w:rsid w:val="002302E7"/>
    <w:rsid w:val="00235787"/>
    <w:rsid w:val="00266D7F"/>
    <w:rsid w:val="00270FDB"/>
    <w:rsid w:val="00294887"/>
    <w:rsid w:val="002C2041"/>
    <w:rsid w:val="002E6636"/>
    <w:rsid w:val="00317C03"/>
    <w:rsid w:val="003213AB"/>
    <w:rsid w:val="003347A1"/>
    <w:rsid w:val="0034549D"/>
    <w:rsid w:val="0035670F"/>
    <w:rsid w:val="0036125A"/>
    <w:rsid w:val="003C38D5"/>
    <w:rsid w:val="003D1CBE"/>
    <w:rsid w:val="003D1DB5"/>
    <w:rsid w:val="003E44A8"/>
    <w:rsid w:val="003F5B87"/>
    <w:rsid w:val="00405191"/>
    <w:rsid w:val="00484946"/>
    <w:rsid w:val="004855E9"/>
    <w:rsid w:val="00492A85"/>
    <w:rsid w:val="00495298"/>
    <w:rsid w:val="004B05E4"/>
    <w:rsid w:val="004C5935"/>
    <w:rsid w:val="004D16B4"/>
    <w:rsid w:val="004D5224"/>
    <w:rsid w:val="0050533A"/>
    <w:rsid w:val="005175E0"/>
    <w:rsid w:val="005406BB"/>
    <w:rsid w:val="00546558"/>
    <w:rsid w:val="00562D9D"/>
    <w:rsid w:val="005652D2"/>
    <w:rsid w:val="00583338"/>
    <w:rsid w:val="005849E1"/>
    <w:rsid w:val="00584F3D"/>
    <w:rsid w:val="005915C7"/>
    <w:rsid w:val="005D2011"/>
    <w:rsid w:val="005F3E00"/>
    <w:rsid w:val="0061118B"/>
    <w:rsid w:val="006176F0"/>
    <w:rsid w:val="0062101C"/>
    <w:rsid w:val="006311A3"/>
    <w:rsid w:val="00632ED0"/>
    <w:rsid w:val="0063670C"/>
    <w:rsid w:val="006411DD"/>
    <w:rsid w:val="00653097"/>
    <w:rsid w:val="00661564"/>
    <w:rsid w:val="006649DC"/>
    <w:rsid w:val="00665297"/>
    <w:rsid w:val="00667F61"/>
    <w:rsid w:val="006A1BAA"/>
    <w:rsid w:val="006A40DD"/>
    <w:rsid w:val="006D72F8"/>
    <w:rsid w:val="006E15F7"/>
    <w:rsid w:val="00756740"/>
    <w:rsid w:val="00760565"/>
    <w:rsid w:val="00761CE6"/>
    <w:rsid w:val="007A77EB"/>
    <w:rsid w:val="007D22AB"/>
    <w:rsid w:val="007E3B48"/>
    <w:rsid w:val="008051AF"/>
    <w:rsid w:val="008138E4"/>
    <w:rsid w:val="00830D7D"/>
    <w:rsid w:val="008473CD"/>
    <w:rsid w:val="00853EC0"/>
    <w:rsid w:val="00856DFE"/>
    <w:rsid w:val="00857F66"/>
    <w:rsid w:val="00884947"/>
    <w:rsid w:val="008A7759"/>
    <w:rsid w:val="008A7D7B"/>
    <w:rsid w:val="008B100E"/>
    <w:rsid w:val="008B3E2F"/>
    <w:rsid w:val="008B429B"/>
    <w:rsid w:val="008B658F"/>
    <w:rsid w:val="00902206"/>
    <w:rsid w:val="00916ED5"/>
    <w:rsid w:val="009272EE"/>
    <w:rsid w:val="00930845"/>
    <w:rsid w:val="00932552"/>
    <w:rsid w:val="00972A96"/>
    <w:rsid w:val="00991985"/>
    <w:rsid w:val="009C0817"/>
    <w:rsid w:val="009D159D"/>
    <w:rsid w:val="009D71C3"/>
    <w:rsid w:val="009E04C0"/>
    <w:rsid w:val="009F266A"/>
    <w:rsid w:val="009F3815"/>
    <w:rsid w:val="00A12594"/>
    <w:rsid w:val="00A21947"/>
    <w:rsid w:val="00A50CF8"/>
    <w:rsid w:val="00A6691F"/>
    <w:rsid w:val="00A7319C"/>
    <w:rsid w:val="00A83992"/>
    <w:rsid w:val="00AB469F"/>
    <w:rsid w:val="00AB4C20"/>
    <w:rsid w:val="00AC055C"/>
    <w:rsid w:val="00AD0365"/>
    <w:rsid w:val="00B00CC4"/>
    <w:rsid w:val="00B0490C"/>
    <w:rsid w:val="00B31955"/>
    <w:rsid w:val="00BB1145"/>
    <w:rsid w:val="00BC6EDE"/>
    <w:rsid w:val="00BD1845"/>
    <w:rsid w:val="00C26AF9"/>
    <w:rsid w:val="00C75BBA"/>
    <w:rsid w:val="00C91846"/>
    <w:rsid w:val="00C9305D"/>
    <w:rsid w:val="00CD4DBF"/>
    <w:rsid w:val="00D47A3B"/>
    <w:rsid w:val="00D53E95"/>
    <w:rsid w:val="00D83E28"/>
    <w:rsid w:val="00D8602A"/>
    <w:rsid w:val="00DB48D0"/>
    <w:rsid w:val="00E172DA"/>
    <w:rsid w:val="00E4347A"/>
    <w:rsid w:val="00E6217C"/>
    <w:rsid w:val="00E71350"/>
    <w:rsid w:val="00EB76D0"/>
    <w:rsid w:val="00EC79B1"/>
    <w:rsid w:val="00EF1515"/>
    <w:rsid w:val="00F40CA7"/>
    <w:rsid w:val="00F41CE5"/>
    <w:rsid w:val="00F513CA"/>
    <w:rsid w:val="00F51698"/>
    <w:rsid w:val="00F53159"/>
    <w:rsid w:val="00F66F6B"/>
    <w:rsid w:val="00F704A3"/>
    <w:rsid w:val="00F8028C"/>
    <w:rsid w:val="00F85D64"/>
    <w:rsid w:val="00FC589E"/>
    <w:rsid w:val="00FD7B58"/>
    <w:rsid w:val="00FE701A"/>
    <w:rsid w:val="03761C4E"/>
    <w:rsid w:val="042D2FB2"/>
    <w:rsid w:val="04D93193"/>
    <w:rsid w:val="09553666"/>
    <w:rsid w:val="0A651484"/>
    <w:rsid w:val="0A8E261F"/>
    <w:rsid w:val="0B3A0DB0"/>
    <w:rsid w:val="10697B91"/>
    <w:rsid w:val="10B30BD4"/>
    <w:rsid w:val="11F72C29"/>
    <w:rsid w:val="123409B5"/>
    <w:rsid w:val="125C2A9B"/>
    <w:rsid w:val="13C66312"/>
    <w:rsid w:val="142F4C17"/>
    <w:rsid w:val="15DA23B4"/>
    <w:rsid w:val="16A41F1C"/>
    <w:rsid w:val="172765FC"/>
    <w:rsid w:val="17D02FA5"/>
    <w:rsid w:val="18084211"/>
    <w:rsid w:val="1B44126D"/>
    <w:rsid w:val="1F271409"/>
    <w:rsid w:val="1F7D6F65"/>
    <w:rsid w:val="218C5DD0"/>
    <w:rsid w:val="221374B8"/>
    <w:rsid w:val="229E4562"/>
    <w:rsid w:val="23260122"/>
    <w:rsid w:val="251C617E"/>
    <w:rsid w:val="25BB5D07"/>
    <w:rsid w:val="26C10334"/>
    <w:rsid w:val="27561C15"/>
    <w:rsid w:val="29546ED6"/>
    <w:rsid w:val="296218D4"/>
    <w:rsid w:val="2AFA667F"/>
    <w:rsid w:val="2AFC7856"/>
    <w:rsid w:val="2C061953"/>
    <w:rsid w:val="2CC22244"/>
    <w:rsid w:val="3C1F76D1"/>
    <w:rsid w:val="3CE44DF7"/>
    <w:rsid w:val="3DAF7BE5"/>
    <w:rsid w:val="3E7B414E"/>
    <w:rsid w:val="3F306148"/>
    <w:rsid w:val="40BA0A14"/>
    <w:rsid w:val="43B04136"/>
    <w:rsid w:val="457C2283"/>
    <w:rsid w:val="46A2537A"/>
    <w:rsid w:val="47313E44"/>
    <w:rsid w:val="486227A8"/>
    <w:rsid w:val="4CD0524F"/>
    <w:rsid w:val="4D284E69"/>
    <w:rsid w:val="4E0936CB"/>
    <w:rsid w:val="51033D17"/>
    <w:rsid w:val="514C60A7"/>
    <w:rsid w:val="53704941"/>
    <w:rsid w:val="57017236"/>
    <w:rsid w:val="57950338"/>
    <w:rsid w:val="57C3271A"/>
    <w:rsid w:val="5A370448"/>
    <w:rsid w:val="5B4F241B"/>
    <w:rsid w:val="5DB632A2"/>
    <w:rsid w:val="5DBE1601"/>
    <w:rsid w:val="62A90915"/>
    <w:rsid w:val="638A55E4"/>
    <w:rsid w:val="63BA7F39"/>
    <w:rsid w:val="64187340"/>
    <w:rsid w:val="64472E77"/>
    <w:rsid w:val="65B53F61"/>
    <w:rsid w:val="664D6958"/>
    <w:rsid w:val="67DC7475"/>
    <w:rsid w:val="68BE41AE"/>
    <w:rsid w:val="68E56A5B"/>
    <w:rsid w:val="6A33108A"/>
    <w:rsid w:val="6A5F1537"/>
    <w:rsid w:val="6B186412"/>
    <w:rsid w:val="6B5B774A"/>
    <w:rsid w:val="6C356F45"/>
    <w:rsid w:val="6D604CEF"/>
    <w:rsid w:val="6F1B4623"/>
    <w:rsid w:val="6F615734"/>
    <w:rsid w:val="700D3B0A"/>
    <w:rsid w:val="72FA58F0"/>
    <w:rsid w:val="73713016"/>
    <w:rsid w:val="73C44E13"/>
    <w:rsid w:val="743A784D"/>
    <w:rsid w:val="75454246"/>
    <w:rsid w:val="75961ED9"/>
    <w:rsid w:val="774A6845"/>
    <w:rsid w:val="77CD6F00"/>
    <w:rsid w:val="792250F5"/>
    <w:rsid w:val="7CC720F1"/>
    <w:rsid w:val="7D2B7027"/>
    <w:rsid w:val="7D920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8B100E"/>
    <w:pPr>
      <w:keepNext/>
      <w:keepLines/>
      <w:numPr>
        <w:ilvl w:val="2"/>
        <w:numId w:val="1"/>
      </w:numPr>
      <w:ind w:left="960"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8B100E"/>
    <w:pPr>
      <w:jc w:val="left"/>
    </w:pPr>
  </w:style>
  <w:style w:type="paragraph" w:styleId="a4">
    <w:name w:val="Body Text"/>
    <w:basedOn w:val="a"/>
    <w:uiPriority w:val="1"/>
    <w:qFormat/>
    <w:rsid w:val="008B100E"/>
    <w:pPr>
      <w:spacing w:before="198"/>
      <w:ind w:left="107"/>
    </w:pPr>
    <w:rPr>
      <w:rFonts w:ascii="宋体" w:eastAsia="宋体" w:hAnsi="宋体"/>
      <w:sz w:val="28"/>
      <w:szCs w:val="28"/>
    </w:rPr>
  </w:style>
  <w:style w:type="paragraph" w:styleId="a5">
    <w:name w:val="Balloon Text"/>
    <w:basedOn w:val="a"/>
    <w:link w:val="Char0"/>
    <w:qFormat/>
    <w:rsid w:val="008B100E"/>
    <w:rPr>
      <w:sz w:val="18"/>
      <w:szCs w:val="18"/>
    </w:rPr>
  </w:style>
  <w:style w:type="paragraph" w:styleId="a6">
    <w:name w:val="footer"/>
    <w:basedOn w:val="a"/>
    <w:uiPriority w:val="99"/>
    <w:qFormat/>
    <w:rsid w:val="008B100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8B100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20"/>
    </w:rPr>
  </w:style>
  <w:style w:type="paragraph" w:styleId="a8">
    <w:name w:val="Normal (Web)"/>
    <w:basedOn w:val="a"/>
    <w:uiPriority w:val="99"/>
    <w:semiHidden/>
    <w:unhideWhenUsed/>
    <w:qFormat/>
    <w:rsid w:val="008B100E"/>
    <w:pPr>
      <w:widowControl/>
      <w:spacing w:before="100" w:beforeAutospacing="1" w:after="100" w:afterAutospacing="1"/>
    </w:pPr>
    <w:rPr>
      <w:rFonts w:ascii="宋体" w:eastAsia="宋体" w:hAnsi="宋体" w:cs="宋体"/>
      <w:sz w:val="24"/>
    </w:rPr>
  </w:style>
  <w:style w:type="paragraph" w:styleId="a9">
    <w:name w:val="annotation subject"/>
    <w:basedOn w:val="a3"/>
    <w:next w:val="a3"/>
    <w:link w:val="Char1"/>
    <w:semiHidden/>
    <w:unhideWhenUsed/>
    <w:qFormat/>
    <w:rsid w:val="008B100E"/>
    <w:rPr>
      <w:b/>
      <w:bCs/>
    </w:rPr>
  </w:style>
  <w:style w:type="character" w:styleId="aa">
    <w:name w:val="Strong"/>
    <w:basedOn w:val="a0"/>
    <w:qFormat/>
    <w:rsid w:val="008B100E"/>
    <w:rPr>
      <w:b/>
    </w:rPr>
  </w:style>
  <w:style w:type="character" w:styleId="ab">
    <w:name w:val="page number"/>
    <w:basedOn w:val="a0"/>
    <w:qFormat/>
    <w:rsid w:val="008B100E"/>
  </w:style>
  <w:style w:type="character" w:styleId="ac">
    <w:name w:val="annotation reference"/>
    <w:basedOn w:val="a0"/>
    <w:qFormat/>
    <w:rsid w:val="008B100E"/>
    <w:rPr>
      <w:sz w:val="21"/>
      <w:szCs w:val="21"/>
    </w:rPr>
  </w:style>
  <w:style w:type="character" w:customStyle="1" w:styleId="Char0">
    <w:name w:val="批注框文本 Char"/>
    <w:basedOn w:val="a0"/>
    <w:link w:val="a5"/>
    <w:qFormat/>
    <w:rsid w:val="008B10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8B100E"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sid w:val="008B100E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9"/>
    <w:semiHidden/>
    <w:qFormat/>
    <w:rsid w:val="008B100E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lilulu</dc:creator>
  <cp:lastModifiedBy>周芹传</cp:lastModifiedBy>
  <cp:revision>6</cp:revision>
  <cp:lastPrinted>2019-10-22T07:59:00Z</cp:lastPrinted>
  <dcterms:created xsi:type="dcterms:W3CDTF">2023-09-14T06:34:00Z</dcterms:created>
  <dcterms:modified xsi:type="dcterms:W3CDTF">2024-11-01T08:45:00Z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40C3E1085C814099956D25DC9609A788_12</vt:lpwstr>
  </property>
</Properties>
</file>