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88DFC">
      <w:pPr>
        <w:jc w:val="left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5</w:t>
      </w:r>
    </w:p>
    <w:p w14:paraId="32892F5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江苏开放大学</w:t>
      </w:r>
      <w:bookmarkStart w:id="0" w:name="_GoBack"/>
      <w:bookmarkEnd w:id="0"/>
      <w:r>
        <w:rPr>
          <w:rFonts w:hint="eastAsia"/>
          <w:b/>
          <w:sz w:val="36"/>
          <w:szCs w:val="36"/>
        </w:rPr>
        <w:t>单一来源谈判情况一览表</w:t>
      </w:r>
    </w:p>
    <w:p w14:paraId="0DB0DB89">
      <w:pPr>
        <w:spacing w:line="360" w:lineRule="auto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采购项目：</w:t>
      </w:r>
      <w:r>
        <w:rPr>
          <w:sz w:val="28"/>
          <w:szCs w:val="28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宋体" w:hAnsi="宋体"/>
          <w:color w:val="000000"/>
          <w:sz w:val="28"/>
          <w:szCs w:val="28"/>
          <w:u w:val="single"/>
          <w:shd w:val="clear" w:color="auto" w:fill="FFFFFF"/>
        </w:rPr>
        <w:t xml:space="preserve">                         </w:t>
      </w:r>
      <w:r>
        <w:rPr>
          <w:rFonts w:hint="eastAsia" w:ascii="宋体" w:hAnsi="宋体"/>
          <w:color w:val="000000"/>
          <w:sz w:val="28"/>
          <w:szCs w:val="28"/>
          <w:u w:val="single"/>
          <w:shd w:val="clear" w:color="auto" w:fill="FFFFFF"/>
        </w:rPr>
        <w:t xml:space="preserve">       </w:t>
      </w:r>
      <w:r>
        <w:rPr>
          <w:rFonts w:hint="eastAsia"/>
          <w:sz w:val="28"/>
          <w:szCs w:val="28"/>
        </w:rPr>
        <w:t xml:space="preserve">        谈判日期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年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月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日            </w:t>
      </w:r>
    </w:p>
    <w:p w14:paraId="3C1AD436">
      <w:pPr>
        <w:spacing w:line="360" w:lineRule="auto"/>
        <w:jc w:val="left"/>
        <w:rPr>
          <w:b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项目编号：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</w:rPr>
        <w:t xml:space="preserve">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442"/>
        <w:gridCol w:w="1236"/>
        <w:gridCol w:w="1275"/>
        <w:gridCol w:w="851"/>
        <w:gridCol w:w="778"/>
        <w:gridCol w:w="4140"/>
        <w:gridCol w:w="14"/>
      </w:tblGrid>
      <w:tr w14:paraId="04662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823" w:hRule="atLeast"/>
        </w:trPr>
        <w:tc>
          <w:tcPr>
            <w:tcW w:w="1526" w:type="dxa"/>
            <w:vAlign w:val="center"/>
          </w:tcPr>
          <w:p w14:paraId="3991DF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报价单位</w:t>
            </w:r>
          </w:p>
        </w:tc>
        <w:tc>
          <w:tcPr>
            <w:tcW w:w="5953" w:type="dxa"/>
            <w:gridSpan w:val="3"/>
            <w:vAlign w:val="center"/>
          </w:tcPr>
          <w:p w14:paraId="2916C9FE">
            <w:pPr>
              <w:jc w:val="center"/>
              <w:rPr>
                <w:b/>
                <w:sz w:val="24"/>
              </w:rPr>
            </w:pPr>
          </w:p>
        </w:tc>
        <w:tc>
          <w:tcPr>
            <w:tcW w:w="1629" w:type="dxa"/>
            <w:gridSpan w:val="2"/>
            <w:vAlign w:val="center"/>
          </w:tcPr>
          <w:p w14:paraId="36EB80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140" w:type="dxa"/>
            <w:vAlign w:val="center"/>
          </w:tcPr>
          <w:p w14:paraId="1618469B">
            <w:pPr>
              <w:jc w:val="center"/>
              <w:rPr>
                <w:b/>
                <w:sz w:val="24"/>
              </w:rPr>
            </w:pPr>
          </w:p>
        </w:tc>
      </w:tr>
      <w:tr w14:paraId="3713D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7" w:hRule="atLeast"/>
        </w:trPr>
        <w:tc>
          <w:tcPr>
            <w:tcW w:w="1526" w:type="dxa"/>
            <w:vAlign w:val="center"/>
          </w:tcPr>
          <w:p w14:paraId="3F15E0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首次报价</w:t>
            </w:r>
          </w:p>
        </w:tc>
        <w:tc>
          <w:tcPr>
            <w:tcW w:w="3442" w:type="dxa"/>
            <w:vAlign w:val="center"/>
          </w:tcPr>
          <w:p w14:paraId="47D5C84E">
            <w:pPr>
              <w:jc w:val="center"/>
              <w:rPr>
                <w:sz w:val="24"/>
              </w:rPr>
            </w:pPr>
          </w:p>
        </w:tc>
        <w:tc>
          <w:tcPr>
            <w:tcW w:w="1236" w:type="dxa"/>
            <w:vAlign w:val="center"/>
          </w:tcPr>
          <w:p w14:paraId="7781FA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质保期</w:t>
            </w:r>
          </w:p>
        </w:tc>
        <w:tc>
          <w:tcPr>
            <w:tcW w:w="1275" w:type="dxa"/>
            <w:vAlign w:val="center"/>
          </w:tcPr>
          <w:p w14:paraId="49579F95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1E3B76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778" w:type="dxa"/>
            <w:vAlign w:val="center"/>
          </w:tcPr>
          <w:p w14:paraId="78705C44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vAlign w:val="center"/>
          </w:tcPr>
          <w:p w14:paraId="4C290C6C">
            <w:pPr>
              <w:jc w:val="center"/>
              <w:rPr>
                <w:sz w:val="24"/>
              </w:rPr>
            </w:pPr>
          </w:p>
        </w:tc>
      </w:tr>
      <w:tr w14:paraId="77E9C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58" w:hRule="atLeast"/>
        </w:trPr>
        <w:tc>
          <w:tcPr>
            <w:tcW w:w="1526" w:type="dxa"/>
            <w:vAlign w:val="center"/>
          </w:tcPr>
          <w:p w14:paraId="571F08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价格调整</w:t>
            </w:r>
          </w:p>
        </w:tc>
        <w:tc>
          <w:tcPr>
            <w:tcW w:w="3442" w:type="dxa"/>
            <w:vAlign w:val="center"/>
          </w:tcPr>
          <w:p w14:paraId="40E45B71">
            <w:pPr>
              <w:jc w:val="center"/>
              <w:rPr>
                <w:sz w:val="24"/>
              </w:rPr>
            </w:pPr>
          </w:p>
        </w:tc>
        <w:tc>
          <w:tcPr>
            <w:tcW w:w="1236" w:type="dxa"/>
            <w:vAlign w:val="center"/>
          </w:tcPr>
          <w:p w14:paraId="3CAB02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质保期调整</w:t>
            </w:r>
          </w:p>
        </w:tc>
        <w:tc>
          <w:tcPr>
            <w:tcW w:w="1275" w:type="dxa"/>
            <w:vAlign w:val="center"/>
          </w:tcPr>
          <w:p w14:paraId="0A0EF8C1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5F52D7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其他调整</w:t>
            </w:r>
          </w:p>
        </w:tc>
        <w:tc>
          <w:tcPr>
            <w:tcW w:w="778" w:type="dxa"/>
            <w:vAlign w:val="center"/>
          </w:tcPr>
          <w:p w14:paraId="42105439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vAlign w:val="center"/>
          </w:tcPr>
          <w:p w14:paraId="030CEEE1">
            <w:pPr>
              <w:jc w:val="center"/>
              <w:rPr>
                <w:sz w:val="24"/>
              </w:rPr>
            </w:pPr>
          </w:p>
        </w:tc>
      </w:tr>
      <w:tr w14:paraId="0A326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26" w:type="dxa"/>
            <w:vAlign w:val="center"/>
          </w:tcPr>
          <w:p w14:paraId="536AD3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最终报价</w:t>
            </w:r>
          </w:p>
        </w:tc>
        <w:tc>
          <w:tcPr>
            <w:tcW w:w="11736" w:type="dxa"/>
            <w:gridSpan w:val="7"/>
            <w:vAlign w:val="center"/>
          </w:tcPr>
          <w:p w14:paraId="69DE60E5">
            <w:pPr>
              <w:widowControl/>
              <w:jc w:val="center"/>
              <w:rPr>
                <w:sz w:val="24"/>
              </w:rPr>
            </w:pPr>
          </w:p>
        </w:tc>
      </w:tr>
      <w:tr w14:paraId="67462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526" w:type="dxa"/>
            <w:vAlign w:val="center"/>
          </w:tcPr>
          <w:p w14:paraId="4B6560C8">
            <w:pPr>
              <w:snapToGrid w:val="0"/>
              <w:spacing w:line="480" w:lineRule="auto"/>
              <w:ind w:left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投标人确认</w:t>
            </w:r>
          </w:p>
        </w:tc>
        <w:tc>
          <w:tcPr>
            <w:tcW w:w="11736" w:type="dxa"/>
            <w:gridSpan w:val="7"/>
            <w:vAlign w:val="center"/>
          </w:tcPr>
          <w:p w14:paraId="36B754DA">
            <w:pPr>
              <w:snapToGrid w:val="0"/>
              <w:spacing w:line="480" w:lineRule="auto"/>
              <w:ind w:left="108"/>
              <w:jc w:val="center"/>
              <w:rPr>
                <w:sz w:val="24"/>
              </w:rPr>
            </w:pPr>
          </w:p>
        </w:tc>
      </w:tr>
    </w:tbl>
    <w:p w14:paraId="0266FE5C">
      <w:pPr>
        <w:snapToGrid w:val="0"/>
        <w:spacing w:line="480" w:lineRule="auto"/>
        <w:rPr>
          <w:sz w:val="24"/>
          <w:szCs w:val="28"/>
        </w:rPr>
      </w:pPr>
    </w:p>
    <w:p w14:paraId="013584D5">
      <w:pPr>
        <w:snapToGrid w:val="0"/>
        <w:spacing w:line="480" w:lineRule="auto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>唱标人：</w:t>
      </w:r>
      <w:r>
        <w:rPr>
          <w:rFonts w:hint="eastAsia"/>
          <w:sz w:val="24"/>
          <w:szCs w:val="28"/>
          <w:u w:val="single"/>
        </w:rPr>
        <w:t xml:space="preserve">                                      </w:t>
      </w:r>
      <w:r>
        <w:rPr>
          <w:rFonts w:hint="eastAsia"/>
          <w:sz w:val="24"/>
          <w:szCs w:val="28"/>
        </w:rPr>
        <w:t>记录人：</w:t>
      </w:r>
      <w:r>
        <w:rPr>
          <w:rFonts w:hint="eastAsia"/>
          <w:sz w:val="24"/>
          <w:szCs w:val="28"/>
          <w:u w:val="single"/>
        </w:rPr>
        <w:t xml:space="preserve">                                        </w:t>
      </w:r>
    </w:p>
    <w:p w14:paraId="03949619">
      <w:pPr>
        <w:snapToGrid w:val="0"/>
        <w:spacing w:line="48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用户部门代表：</w:t>
      </w:r>
      <w:r>
        <w:rPr>
          <w:rFonts w:hint="eastAsia"/>
          <w:sz w:val="24"/>
          <w:szCs w:val="28"/>
          <w:u w:val="single"/>
        </w:rPr>
        <w:t xml:space="preserve">                               </w:t>
      </w:r>
    </w:p>
    <w:p w14:paraId="5B1DBC91">
      <w:pPr>
        <w:snapToGrid w:val="0"/>
        <w:spacing w:line="480" w:lineRule="auto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>评标专家意见：</w:t>
      </w:r>
      <w:r>
        <w:rPr>
          <w:rFonts w:hint="eastAsia"/>
          <w:sz w:val="24"/>
          <w:szCs w:val="28"/>
          <w:u w:val="single"/>
        </w:rPr>
        <w:t xml:space="preserve">经评审，                                       所投产品均符合校方招标文件要求，拟定为中标候选人。                                                                                       </w:t>
      </w:r>
    </w:p>
    <w:p w14:paraId="720606BA">
      <w:pPr>
        <w:snapToGrid w:val="0"/>
        <w:spacing w:line="480" w:lineRule="auto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>评标专家签名：</w:t>
      </w:r>
      <w:r>
        <w:rPr>
          <w:rFonts w:hint="eastAsia"/>
          <w:sz w:val="24"/>
          <w:szCs w:val="28"/>
          <w:u w:val="single"/>
        </w:rPr>
        <w:t xml:space="preserve">                                                                                                              </w:t>
      </w:r>
    </w:p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8CC"/>
    <w:rsid w:val="0000677F"/>
    <w:rsid w:val="00025C2C"/>
    <w:rsid w:val="00027796"/>
    <w:rsid w:val="00040C86"/>
    <w:rsid w:val="000466AF"/>
    <w:rsid w:val="00052AB7"/>
    <w:rsid w:val="000776D6"/>
    <w:rsid w:val="00090553"/>
    <w:rsid w:val="0009209F"/>
    <w:rsid w:val="000A1E2C"/>
    <w:rsid w:val="000B0655"/>
    <w:rsid w:val="000C3350"/>
    <w:rsid w:val="000C5F8C"/>
    <w:rsid w:val="000C7F6A"/>
    <w:rsid w:val="000E2A62"/>
    <w:rsid w:val="000F7F10"/>
    <w:rsid w:val="00121808"/>
    <w:rsid w:val="001259FF"/>
    <w:rsid w:val="0012615E"/>
    <w:rsid w:val="001263CB"/>
    <w:rsid w:val="00142E6C"/>
    <w:rsid w:val="0015377C"/>
    <w:rsid w:val="00162C82"/>
    <w:rsid w:val="0017042B"/>
    <w:rsid w:val="00172A27"/>
    <w:rsid w:val="001873E3"/>
    <w:rsid w:val="001B1CEF"/>
    <w:rsid w:val="001D1E73"/>
    <w:rsid w:val="001D7F4F"/>
    <w:rsid w:val="001E1D2A"/>
    <w:rsid w:val="00204E86"/>
    <w:rsid w:val="00207742"/>
    <w:rsid w:val="00225997"/>
    <w:rsid w:val="00235538"/>
    <w:rsid w:val="00256C72"/>
    <w:rsid w:val="00261316"/>
    <w:rsid w:val="00270775"/>
    <w:rsid w:val="002944D8"/>
    <w:rsid w:val="002A07EC"/>
    <w:rsid w:val="002A3EB4"/>
    <w:rsid w:val="002B6DD6"/>
    <w:rsid w:val="002D3561"/>
    <w:rsid w:val="002F5A7B"/>
    <w:rsid w:val="00304917"/>
    <w:rsid w:val="003077CA"/>
    <w:rsid w:val="00327834"/>
    <w:rsid w:val="003313ED"/>
    <w:rsid w:val="00343175"/>
    <w:rsid w:val="00381548"/>
    <w:rsid w:val="00395C47"/>
    <w:rsid w:val="003C5ED3"/>
    <w:rsid w:val="003C72F2"/>
    <w:rsid w:val="003D0B20"/>
    <w:rsid w:val="003E3715"/>
    <w:rsid w:val="003E5453"/>
    <w:rsid w:val="004012BD"/>
    <w:rsid w:val="00410FDF"/>
    <w:rsid w:val="00427FBA"/>
    <w:rsid w:val="004528E1"/>
    <w:rsid w:val="00457838"/>
    <w:rsid w:val="0046271F"/>
    <w:rsid w:val="00463E4F"/>
    <w:rsid w:val="0047164E"/>
    <w:rsid w:val="00474E53"/>
    <w:rsid w:val="004832AA"/>
    <w:rsid w:val="00485B6F"/>
    <w:rsid w:val="004931C8"/>
    <w:rsid w:val="0049645A"/>
    <w:rsid w:val="00496482"/>
    <w:rsid w:val="00496EEE"/>
    <w:rsid w:val="004A60AE"/>
    <w:rsid w:val="004A7D4F"/>
    <w:rsid w:val="004B798C"/>
    <w:rsid w:val="004C20DE"/>
    <w:rsid w:val="004D1740"/>
    <w:rsid w:val="004D7195"/>
    <w:rsid w:val="004E682E"/>
    <w:rsid w:val="004F0AA4"/>
    <w:rsid w:val="00527484"/>
    <w:rsid w:val="005402AA"/>
    <w:rsid w:val="00567795"/>
    <w:rsid w:val="00594040"/>
    <w:rsid w:val="005971D9"/>
    <w:rsid w:val="005A26FF"/>
    <w:rsid w:val="005A40AA"/>
    <w:rsid w:val="005A527B"/>
    <w:rsid w:val="005A7037"/>
    <w:rsid w:val="005B0299"/>
    <w:rsid w:val="005E02FF"/>
    <w:rsid w:val="00600D76"/>
    <w:rsid w:val="006212F4"/>
    <w:rsid w:val="00622B8D"/>
    <w:rsid w:val="00646021"/>
    <w:rsid w:val="00666387"/>
    <w:rsid w:val="006703B0"/>
    <w:rsid w:val="00675C94"/>
    <w:rsid w:val="00681E42"/>
    <w:rsid w:val="00683A5E"/>
    <w:rsid w:val="00685AC6"/>
    <w:rsid w:val="006871AB"/>
    <w:rsid w:val="00697EA1"/>
    <w:rsid w:val="006C6851"/>
    <w:rsid w:val="006C7F20"/>
    <w:rsid w:val="00704AB2"/>
    <w:rsid w:val="00727CCB"/>
    <w:rsid w:val="007343B9"/>
    <w:rsid w:val="007414E9"/>
    <w:rsid w:val="007719C4"/>
    <w:rsid w:val="007758C0"/>
    <w:rsid w:val="00775E25"/>
    <w:rsid w:val="00780F50"/>
    <w:rsid w:val="00787EC7"/>
    <w:rsid w:val="0079743B"/>
    <w:rsid w:val="007A4AA5"/>
    <w:rsid w:val="007A7AB8"/>
    <w:rsid w:val="007B03EF"/>
    <w:rsid w:val="007C7948"/>
    <w:rsid w:val="007D10B4"/>
    <w:rsid w:val="007D16BF"/>
    <w:rsid w:val="007D48FA"/>
    <w:rsid w:val="007D719B"/>
    <w:rsid w:val="007E124B"/>
    <w:rsid w:val="00803929"/>
    <w:rsid w:val="0082364F"/>
    <w:rsid w:val="00843114"/>
    <w:rsid w:val="00851995"/>
    <w:rsid w:val="0085634A"/>
    <w:rsid w:val="00865DFE"/>
    <w:rsid w:val="0087005E"/>
    <w:rsid w:val="008948AD"/>
    <w:rsid w:val="008A07DB"/>
    <w:rsid w:val="008A6947"/>
    <w:rsid w:val="008B2EF5"/>
    <w:rsid w:val="008B34AB"/>
    <w:rsid w:val="008C784F"/>
    <w:rsid w:val="008D2344"/>
    <w:rsid w:val="008D693E"/>
    <w:rsid w:val="008E26CB"/>
    <w:rsid w:val="00900A74"/>
    <w:rsid w:val="00921F59"/>
    <w:rsid w:val="009569FB"/>
    <w:rsid w:val="00965367"/>
    <w:rsid w:val="0099045F"/>
    <w:rsid w:val="00991C07"/>
    <w:rsid w:val="00992613"/>
    <w:rsid w:val="009B28FB"/>
    <w:rsid w:val="009C72E6"/>
    <w:rsid w:val="009D3548"/>
    <w:rsid w:val="009D6E68"/>
    <w:rsid w:val="009E5636"/>
    <w:rsid w:val="009E6F45"/>
    <w:rsid w:val="00A05267"/>
    <w:rsid w:val="00A10F23"/>
    <w:rsid w:val="00A1130D"/>
    <w:rsid w:val="00A11427"/>
    <w:rsid w:val="00A11C21"/>
    <w:rsid w:val="00A175F7"/>
    <w:rsid w:val="00A23EFD"/>
    <w:rsid w:val="00A34EFA"/>
    <w:rsid w:val="00A4671B"/>
    <w:rsid w:val="00A54FF2"/>
    <w:rsid w:val="00A601E7"/>
    <w:rsid w:val="00A62529"/>
    <w:rsid w:val="00A76C72"/>
    <w:rsid w:val="00A83602"/>
    <w:rsid w:val="00A857B1"/>
    <w:rsid w:val="00A8612D"/>
    <w:rsid w:val="00A94EB7"/>
    <w:rsid w:val="00AA7AA7"/>
    <w:rsid w:val="00AB6376"/>
    <w:rsid w:val="00AC2DB5"/>
    <w:rsid w:val="00AC6507"/>
    <w:rsid w:val="00AD3DDA"/>
    <w:rsid w:val="00AD48DF"/>
    <w:rsid w:val="00AD4E7E"/>
    <w:rsid w:val="00AF07C4"/>
    <w:rsid w:val="00B02628"/>
    <w:rsid w:val="00B050C1"/>
    <w:rsid w:val="00B0749E"/>
    <w:rsid w:val="00B30A3B"/>
    <w:rsid w:val="00B3245C"/>
    <w:rsid w:val="00B341BE"/>
    <w:rsid w:val="00B34D67"/>
    <w:rsid w:val="00B52409"/>
    <w:rsid w:val="00B65225"/>
    <w:rsid w:val="00B73206"/>
    <w:rsid w:val="00B77928"/>
    <w:rsid w:val="00B8271D"/>
    <w:rsid w:val="00B838B0"/>
    <w:rsid w:val="00B90C2D"/>
    <w:rsid w:val="00BB424B"/>
    <w:rsid w:val="00BC13A5"/>
    <w:rsid w:val="00BD1DBF"/>
    <w:rsid w:val="00BE7C3D"/>
    <w:rsid w:val="00C01318"/>
    <w:rsid w:val="00C114CF"/>
    <w:rsid w:val="00C14412"/>
    <w:rsid w:val="00C14FB5"/>
    <w:rsid w:val="00C2241A"/>
    <w:rsid w:val="00C415F8"/>
    <w:rsid w:val="00C44858"/>
    <w:rsid w:val="00C47C3C"/>
    <w:rsid w:val="00C64DD5"/>
    <w:rsid w:val="00C6659C"/>
    <w:rsid w:val="00C97BF6"/>
    <w:rsid w:val="00CA0D44"/>
    <w:rsid w:val="00CA25E3"/>
    <w:rsid w:val="00CB0185"/>
    <w:rsid w:val="00CC532A"/>
    <w:rsid w:val="00CE745D"/>
    <w:rsid w:val="00D078F8"/>
    <w:rsid w:val="00D11B1D"/>
    <w:rsid w:val="00D13CD6"/>
    <w:rsid w:val="00D157AC"/>
    <w:rsid w:val="00D46C48"/>
    <w:rsid w:val="00D62440"/>
    <w:rsid w:val="00D62616"/>
    <w:rsid w:val="00D702B4"/>
    <w:rsid w:val="00D83152"/>
    <w:rsid w:val="00D844FC"/>
    <w:rsid w:val="00D86FFE"/>
    <w:rsid w:val="00D9401F"/>
    <w:rsid w:val="00D9665E"/>
    <w:rsid w:val="00DA5DFB"/>
    <w:rsid w:val="00DA79FE"/>
    <w:rsid w:val="00DC169F"/>
    <w:rsid w:val="00DC1D4F"/>
    <w:rsid w:val="00DE02BA"/>
    <w:rsid w:val="00DE0842"/>
    <w:rsid w:val="00DE1F50"/>
    <w:rsid w:val="00E1547A"/>
    <w:rsid w:val="00E15ECA"/>
    <w:rsid w:val="00E25AD2"/>
    <w:rsid w:val="00E36F27"/>
    <w:rsid w:val="00E44352"/>
    <w:rsid w:val="00E60397"/>
    <w:rsid w:val="00E60509"/>
    <w:rsid w:val="00E61293"/>
    <w:rsid w:val="00E911D5"/>
    <w:rsid w:val="00ED7513"/>
    <w:rsid w:val="00EE3E4E"/>
    <w:rsid w:val="00EE5A8F"/>
    <w:rsid w:val="00EF3304"/>
    <w:rsid w:val="00F10D03"/>
    <w:rsid w:val="00F1202D"/>
    <w:rsid w:val="00F12DDA"/>
    <w:rsid w:val="00F1640F"/>
    <w:rsid w:val="00F21696"/>
    <w:rsid w:val="00F34265"/>
    <w:rsid w:val="00F458EB"/>
    <w:rsid w:val="00F76A49"/>
    <w:rsid w:val="00F910B2"/>
    <w:rsid w:val="00FA452B"/>
    <w:rsid w:val="00FA65C1"/>
    <w:rsid w:val="00FD0B5F"/>
    <w:rsid w:val="00FD2423"/>
    <w:rsid w:val="187E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  <w:style w:type="character" w:customStyle="1" w:styleId="9">
    <w:name w:val="页脚 Char"/>
    <w:link w:val="3"/>
    <w:uiPriority w:val="0"/>
    <w:rPr>
      <w:kern w:val="2"/>
      <w:sz w:val="18"/>
      <w:szCs w:val="18"/>
    </w:rPr>
  </w:style>
  <w:style w:type="character" w:customStyle="1" w:styleId="10">
    <w:name w:val="标题 Char"/>
    <w:link w:val="5"/>
    <w:uiPriority w:val="0"/>
    <w:rPr>
      <w:rFonts w:ascii="Cambria" w:hAnsi="Cambria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134</Words>
  <Characters>134</Characters>
  <Lines>4</Lines>
  <Paragraphs>1</Paragraphs>
  <TotalTime>5</TotalTime>
  <ScaleCrop>false</ScaleCrop>
  <LinksUpToDate>false</LinksUpToDate>
  <CharactersWithSpaces>578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2019-05-23T06:13:00Z</dcterms:created>
  <dc:creator>微软用户</dc:creator>
  <cp:lastModifiedBy>悦婶儿</cp:lastModifiedBy>
  <cp:lastPrinted>2019-12-05T02:13:00Z</cp:lastPrinted>
  <dcterms:modified xsi:type="dcterms:W3CDTF">2024-10-28T09:05:35Z</dcterms:modified>
  <dc:title>江苏广播电视大学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D3CF41CEE43F4ACB8CB9F13C4ECCF4FC_12</vt:lpwstr>
  </property>
</Properties>
</file>